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6393D" w14:textId="767C7E68" w:rsidR="00C21BCA" w:rsidRPr="00C21BCA" w:rsidRDefault="00C21BCA" w:rsidP="00C21BCA">
      <w:pPr>
        <w:spacing w:after="0" w:line="240" w:lineRule="auto"/>
        <w:ind w:firstLine="270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7D8D6" wp14:editId="5235D6C1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4445" t="444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ADA78" w14:textId="60FB0C74" w:rsidR="00C21BCA" w:rsidRDefault="00C21BCA" w:rsidP="00C21BC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AE664ED" wp14:editId="61BB13FF">
                                  <wp:extent cx="1162050" cy="1152525"/>
                                  <wp:effectExtent l="0" t="0" r="0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pt;margin-top:-45pt;width:108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" stroked="f">
                <v:textbox>
                  <w:txbxContent>
                    <w:p w14:paraId="73BADA78" w14:textId="60FB0C74" w:rsidR="00C21BCA" w:rsidRDefault="00C21BCA" w:rsidP="00C21BC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AE664ED" wp14:editId="61BB13FF">
                            <wp:extent cx="1162050" cy="1152525"/>
                            <wp:effectExtent l="0" t="0" r="0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1BC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Przedszkole Publiczne Nr 6 w Bogatyni</w:t>
      </w:r>
    </w:p>
    <w:p w14:paraId="54EE92DB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C21BC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"Pod wierzbami"</w:t>
      </w:r>
    </w:p>
    <w:p w14:paraId="5F84B027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066A4C9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Ul. Wyczółkowskiego 32 a, 59-920 Bogatynia, </w:t>
      </w:r>
    </w:p>
    <w:p w14:paraId="7CCC539C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 xml:space="preserve">tel./fax: 75 77 32 772, </w:t>
      </w:r>
      <w:hyperlink r:id="rId7" w:history="1">
        <w:r w:rsidRPr="00C21BCA">
          <w:rPr>
            <w:rFonts w:ascii="Times New Roman" w:eastAsia="Times New Roman" w:hAnsi="Times New Roman" w:cs="Times New Roman"/>
            <w:i/>
            <w:iCs/>
            <w:noProof/>
            <w:color w:val="0000FF"/>
            <w:sz w:val="16"/>
            <w:szCs w:val="24"/>
            <w:u w:val="single"/>
            <w:lang w:eastAsia="pl-PL"/>
          </w:rPr>
          <w:t>www.p6bogatynia.pl</w:t>
        </w:r>
      </w:hyperlink>
      <w:r w:rsidRPr="00C21BCA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>, p6bogatynia@pnet.pl</w:t>
      </w:r>
    </w:p>
    <w:p w14:paraId="45B08866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46828" w14:textId="141008DE" w:rsidR="00C21BCA" w:rsidRPr="00C21BCA" w:rsidRDefault="00C21BCA" w:rsidP="00C2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64C7F66" w14:textId="730B4FB7" w:rsidR="00C21BCA" w:rsidRPr="00C21BCA" w:rsidRDefault="00780DC5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 Nr 10</w:t>
      </w:r>
      <w:r w:rsidR="00C21BCA" w:rsidRPr="00C21B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/2020 </w:t>
      </w:r>
    </w:p>
    <w:p w14:paraId="1FC06717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1B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Dyrektora Przedszkola Publicznego Nr 6 w Bogatyni</w:t>
      </w:r>
    </w:p>
    <w:p w14:paraId="333F9A93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2A19BC3D" w14:textId="79935A2B" w:rsidR="00C21BCA" w:rsidRPr="00C21BCA" w:rsidRDefault="00780DC5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09</w:t>
      </w:r>
      <w:r w:rsidR="00B20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</w:t>
      </w:r>
      <w:r w:rsidR="00C21BCA" w:rsidRPr="00C21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 r. </w:t>
      </w:r>
    </w:p>
    <w:p w14:paraId="38574AE6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07E13220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</w:p>
    <w:p w14:paraId="654C9D8F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2BA3A37" w14:textId="77777777" w:rsidR="00780DC5" w:rsidRDefault="005D43CB" w:rsidP="00780DC5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wprowadzenia </w:t>
      </w:r>
      <w:r w:rsidR="00780DC5" w:rsidRPr="00780DC5">
        <w:rPr>
          <w:rFonts w:ascii="Times New Roman" w:hAnsi="Times New Roman" w:cs="Times New Roman"/>
          <w:b/>
          <w:bCs/>
          <w:sz w:val="24"/>
          <w:szCs w:val="24"/>
        </w:rPr>
        <w:t xml:space="preserve">Regulaminu Zakładowego Funduszu Świadczeń Socjalnych </w:t>
      </w:r>
    </w:p>
    <w:p w14:paraId="4BC1F1F8" w14:textId="67C10FA8" w:rsidR="00780DC5" w:rsidRDefault="00780DC5" w:rsidP="00780DC5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DC5">
        <w:rPr>
          <w:rFonts w:ascii="Times New Roman" w:hAnsi="Times New Roman" w:cs="Times New Roman"/>
          <w:b/>
          <w:bCs/>
          <w:sz w:val="24"/>
          <w:szCs w:val="24"/>
        </w:rPr>
        <w:t>Przedszkola Publicznego Nr 6 w Bogatyni</w:t>
      </w:r>
    </w:p>
    <w:p w14:paraId="76618E7E" w14:textId="77777777" w:rsidR="00780DC5" w:rsidRDefault="00780DC5" w:rsidP="00780DC5">
      <w:pPr>
        <w:spacing w:after="0" w:line="276" w:lineRule="auto"/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27D9D" w14:textId="77777777" w:rsidR="00780DC5" w:rsidRDefault="00780DC5" w:rsidP="00780DC5">
      <w:pPr>
        <w:spacing w:after="0" w:line="276" w:lineRule="auto"/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  <w:r w:rsidRPr="00780DC5">
        <w:rPr>
          <w:rFonts w:ascii="Times New Roman" w:hAnsi="Times New Roman" w:cs="Times New Roman"/>
          <w:b/>
          <w:bCs/>
          <w:sz w:val="24"/>
          <w:szCs w:val="24"/>
        </w:rPr>
        <w:t xml:space="preserve">Na podstawie </w:t>
      </w:r>
    </w:p>
    <w:p w14:paraId="5E664834" w14:textId="77777777" w:rsidR="00780DC5" w:rsidRDefault="00780DC5" w:rsidP="004849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DC5">
        <w:rPr>
          <w:rFonts w:ascii="Times New Roman" w:hAnsi="Times New Roman" w:cs="Times New Roman"/>
          <w:bCs/>
          <w:sz w:val="24"/>
          <w:szCs w:val="24"/>
        </w:rPr>
        <w:t>art. 8 ust. 2 ustawy z 4 marca 1994 r. o zakładowy</w:t>
      </w:r>
      <w:r>
        <w:rPr>
          <w:rFonts w:ascii="Times New Roman" w:hAnsi="Times New Roman" w:cs="Times New Roman"/>
          <w:bCs/>
          <w:sz w:val="24"/>
          <w:szCs w:val="24"/>
        </w:rPr>
        <w:t>m funduszu świadczeń socjalnych</w:t>
      </w:r>
    </w:p>
    <w:p w14:paraId="163CF810" w14:textId="34443603" w:rsidR="00780DC5" w:rsidRDefault="00780DC5" w:rsidP="004849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DC5">
        <w:rPr>
          <w:rFonts w:ascii="Times New Roman" w:hAnsi="Times New Roman" w:cs="Times New Roman"/>
          <w:bCs/>
          <w:sz w:val="24"/>
          <w:szCs w:val="24"/>
        </w:rPr>
        <w:t xml:space="preserve">po uzgodnieniu ze związkami zawodowymi ZNP działającymi w przedszkolu na  podstawie art. 27 ust. 1 ustawy  o związkach zawodowych art. 30 ust. 5 ustawy o związkach zawodowych </w:t>
      </w:r>
    </w:p>
    <w:p w14:paraId="37D8D786" w14:textId="77777777" w:rsidR="00780DC5" w:rsidRPr="00780DC5" w:rsidRDefault="00780DC5" w:rsidP="00780DC5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6C8A09" w14:textId="504C3292" w:rsidR="00780DC5" w:rsidRPr="00780DC5" w:rsidRDefault="00780DC5" w:rsidP="00780DC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DC5"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14:paraId="60F87E64" w14:textId="77777777" w:rsidR="00780DC5" w:rsidRPr="00780DC5" w:rsidRDefault="00780DC5" w:rsidP="00780DC5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5BD96" w14:textId="77777777" w:rsidR="00780DC5" w:rsidRPr="00780DC5" w:rsidRDefault="00780DC5" w:rsidP="00780DC5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DC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516F59D" w14:textId="77777777" w:rsidR="00780DC5" w:rsidRPr="00780DC5" w:rsidRDefault="00780DC5" w:rsidP="00780DC5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4882D" w14:textId="77777777" w:rsidR="00780DC5" w:rsidRPr="00780DC5" w:rsidRDefault="00780DC5" w:rsidP="00780DC5">
      <w:pPr>
        <w:spacing w:after="0" w:line="276" w:lineRule="auto"/>
        <w:ind w:left="1276" w:hanging="1276"/>
        <w:rPr>
          <w:rFonts w:ascii="Times New Roman" w:hAnsi="Times New Roman" w:cs="Times New Roman"/>
          <w:bCs/>
          <w:sz w:val="24"/>
          <w:szCs w:val="24"/>
        </w:rPr>
      </w:pPr>
      <w:r w:rsidRPr="00780DC5">
        <w:rPr>
          <w:rFonts w:ascii="Times New Roman" w:hAnsi="Times New Roman" w:cs="Times New Roman"/>
          <w:bCs/>
          <w:sz w:val="24"/>
          <w:szCs w:val="24"/>
        </w:rPr>
        <w:t>Wprowadzam Regulamin Zakładowego Funduszu Świadczeń Socjalnych obowiązujący</w:t>
      </w:r>
    </w:p>
    <w:p w14:paraId="426FAD14" w14:textId="77777777" w:rsidR="00780DC5" w:rsidRPr="00780DC5" w:rsidRDefault="00780DC5" w:rsidP="00780DC5">
      <w:pPr>
        <w:spacing w:after="0" w:line="276" w:lineRule="auto"/>
        <w:ind w:left="1276" w:hanging="1276"/>
        <w:rPr>
          <w:rFonts w:ascii="Times New Roman" w:hAnsi="Times New Roman" w:cs="Times New Roman"/>
          <w:bCs/>
          <w:sz w:val="24"/>
          <w:szCs w:val="24"/>
        </w:rPr>
      </w:pPr>
      <w:r w:rsidRPr="00780DC5">
        <w:rPr>
          <w:rFonts w:ascii="Times New Roman" w:hAnsi="Times New Roman" w:cs="Times New Roman"/>
          <w:bCs/>
          <w:sz w:val="24"/>
          <w:szCs w:val="24"/>
        </w:rPr>
        <w:t>w Przedszkolu Publicznym Nr 6 w Bogatyni stanowiący załącznik do niniejszego</w:t>
      </w:r>
    </w:p>
    <w:p w14:paraId="4CD964DF" w14:textId="514FAD4F" w:rsidR="00780DC5" w:rsidRPr="00780DC5" w:rsidRDefault="00780DC5" w:rsidP="00780DC5">
      <w:pPr>
        <w:spacing w:after="0" w:line="276" w:lineRule="auto"/>
        <w:ind w:left="1276" w:hanging="1276"/>
        <w:rPr>
          <w:rFonts w:ascii="Times New Roman" w:hAnsi="Times New Roman" w:cs="Times New Roman"/>
          <w:bCs/>
          <w:sz w:val="24"/>
          <w:szCs w:val="24"/>
        </w:rPr>
      </w:pPr>
      <w:r w:rsidRPr="00780DC5">
        <w:rPr>
          <w:rFonts w:ascii="Times New Roman" w:hAnsi="Times New Roman" w:cs="Times New Roman"/>
          <w:bCs/>
          <w:sz w:val="24"/>
          <w:szCs w:val="24"/>
        </w:rPr>
        <w:t>Zarządzenia.</w:t>
      </w:r>
    </w:p>
    <w:p w14:paraId="4AFF9AE0" w14:textId="77777777" w:rsidR="00780DC5" w:rsidRPr="00780DC5" w:rsidRDefault="00780DC5" w:rsidP="00780DC5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DC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B6FDA12" w14:textId="77777777" w:rsidR="00780DC5" w:rsidRDefault="00780DC5" w:rsidP="00780DC5">
      <w:pPr>
        <w:spacing w:after="0" w:line="276" w:lineRule="auto"/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F5BE1" w14:textId="33CC0362" w:rsidR="00780DC5" w:rsidRPr="00780DC5" w:rsidRDefault="00780DC5" w:rsidP="00780DC5">
      <w:pPr>
        <w:spacing w:after="0" w:line="276" w:lineRule="auto"/>
        <w:ind w:left="1276" w:hanging="1276"/>
        <w:rPr>
          <w:rFonts w:ascii="Times New Roman" w:hAnsi="Times New Roman" w:cs="Times New Roman"/>
          <w:bCs/>
          <w:sz w:val="24"/>
          <w:szCs w:val="24"/>
        </w:rPr>
      </w:pPr>
      <w:r w:rsidRPr="00780DC5">
        <w:rPr>
          <w:rFonts w:ascii="Times New Roman" w:hAnsi="Times New Roman" w:cs="Times New Roman"/>
          <w:bCs/>
          <w:sz w:val="24"/>
          <w:szCs w:val="24"/>
        </w:rPr>
        <w:t>Z dniem 09 czerwca 2020 r. traci moc Regulamin Zakładowego Funduszu Świadczeń</w:t>
      </w:r>
    </w:p>
    <w:p w14:paraId="5A6FAD16" w14:textId="7F702DC1" w:rsidR="00780DC5" w:rsidRPr="00780DC5" w:rsidRDefault="00780DC5" w:rsidP="00780DC5">
      <w:pPr>
        <w:spacing w:after="0" w:line="276" w:lineRule="auto"/>
        <w:ind w:left="1276" w:hanging="1276"/>
        <w:rPr>
          <w:rFonts w:ascii="Times New Roman" w:hAnsi="Times New Roman" w:cs="Times New Roman"/>
          <w:bCs/>
          <w:sz w:val="24"/>
          <w:szCs w:val="24"/>
        </w:rPr>
      </w:pPr>
      <w:r w:rsidRPr="00780DC5">
        <w:rPr>
          <w:rFonts w:ascii="Times New Roman" w:hAnsi="Times New Roman" w:cs="Times New Roman"/>
          <w:bCs/>
          <w:sz w:val="24"/>
          <w:szCs w:val="24"/>
        </w:rPr>
        <w:t>Socjaln</w:t>
      </w:r>
      <w:r>
        <w:rPr>
          <w:rFonts w:ascii="Times New Roman" w:hAnsi="Times New Roman" w:cs="Times New Roman"/>
          <w:bCs/>
          <w:sz w:val="24"/>
          <w:szCs w:val="24"/>
        </w:rPr>
        <w:t>ych wprowadzony w 2009</w:t>
      </w:r>
      <w:r w:rsidRPr="00780DC5">
        <w:rPr>
          <w:rFonts w:ascii="Times New Roman" w:hAnsi="Times New Roman" w:cs="Times New Roman"/>
          <w:bCs/>
          <w:sz w:val="24"/>
          <w:szCs w:val="24"/>
        </w:rPr>
        <w:t xml:space="preserve"> r</w:t>
      </w:r>
    </w:p>
    <w:p w14:paraId="31005F40" w14:textId="77777777" w:rsidR="00780DC5" w:rsidRDefault="00780DC5" w:rsidP="00780DC5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FFD56" w14:textId="77777777" w:rsidR="00780DC5" w:rsidRPr="00780DC5" w:rsidRDefault="00780DC5" w:rsidP="00780DC5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DC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0A5BAE9" w14:textId="77777777" w:rsidR="00780DC5" w:rsidRDefault="00780DC5" w:rsidP="00780DC5">
      <w:pPr>
        <w:spacing w:after="0" w:line="276" w:lineRule="auto"/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49F52" w14:textId="61319D4C" w:rsidR="00780DC5" w:rsidRPr="00780DC5" w:rsidRDefault="00780DC5" w:rsidP="00780DC5">
      <w:pPr>
        <w:spacing w:after="0" w:line="276" w:lineRule="auto"/>
        <w:ind w:left="1276" w:hanging="1276"/>
        <w:rPr>
          <w:rFonts w:ascii="Times New Roman" w:hAnsi="Times New Roman" w:cs="Times New Roman"/>
          <w:bCs/>
          <w:sz w:val="24"/>
          <w:szCs w:val="24"/>
        </w:rPr>
      </w:pPr>
      <w:r w:rsidRPr="00780DC5">
        <w:rPr>
          <w:rFonts w:ascii="Times New Roman" w:hAnsi="Times New Roman" w:cs="Times New Roman"/>
          <w:bCs/>
          <w:sz w:val="24"/>
          <w:szCs w:val="24"/>
        </w:rPr>
        <w:t>Zarządzenie wchodzi w życie z dniem podpisania.</w:t>
      </w:r>
    </w:p>
    <w:p w14:paraId="262A88A5" w14:textId="77777777" w:rsidR="00780DC5" w:rsidRPr="00780DC5" w:rsidRDefault="00780DC5" w:rsidP="00C21BCA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C8F004" w14:textId="77777777" w:rsidR="00780DC5" w:rsidRDefault="00780DC5" w:rsidP="00C21BCA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EB6AB" w14:textId="77777777" w:rsidR="00C21BCA" w:rsidRDefault="00C21BCA" w:rsidP="0014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A46BEE" w14:textId="77777777" w:rsidR="00484985" w:rsidRPr="00484985" w:rsidRDefault="00484985" w:rsidP="00484985">
      <w:pPr>
        <w:tabs>
          <w:tab w:val="left" w:pos="6660"/>
        </w:tabs>
        <w:spacing w:after="0" w:line="240" w:lineRule="auto"/>
        <w:ind w:firstLine="552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Dyrektor </w:t>
      </w:r>
    </w:p>
    <w:p w14:paraId="24CD5A16" w14:textId="77777777" w:rsidR="00484985" w:rsidRPr="00484985" w:rsidRDefault="00484985" w:rsidP="00484985">
      <w:pPr>
        <w:tabs>
          <w:tab w:val="left" w:pos="6660"/>
        </w:tabs>
        <w:spacing w:after="0" w:line="240" w:lineRule="auto"/>
        <w:ind w:firstLine="48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Przedszkola Publicznego Nr 6 w Bogatyni</w:t>
      </w:r>
    </w:p>
    <w:p w14:paraId="7505C28C" w14:textId="77777777" w:rsidR="00484985" w:rsidRPr="00484985" w:rsidRDefault="00484985" w:rsidP="00484985">
      <w:pPr>
        <w:tabs>
          <w:tab w:val="left" w:pos="6660"/>
        </w:tabs>
        <w:spacing w:after="0" w:line="240" w:lineRule="auto"/>
        <w:ind w:firstLine="552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Ewa Gorczyca</w:t>
      </w:r>
    </w:p>
    <w:p w14:paraId="4BC40448" w14:textId="77777777" w:rsidR="00B16A4F" w:rsidRDefault="00B16A4F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57CC7" w14:textId="77777777" w:rsidR="00484985" w:rsidRDefault="00484985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0CB50" w14:textId="77777777" w:rsidR="00484985" w:rsidRDefault="00484985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4A0FD" w14:textId="77777777" w:rsidR="00484985" w:rsidRDefault="00484985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0FD73" w14:textId="77777777" w:rsidR="00484985" w:rsidRDefault="00484985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80210" w14:textId="77777777" w:rsidR="00484985" w:rsidRDefault="00484985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212E9" w14:textId="77777777" w:rsidR="00484985" w:rsidRPr="00484985" w:rsidRDefault="00484985" w:rsidP="00484985">
      <w:pPr>
        <w:keepNext/>
        <w:spacing w:after="0" w:line="240" w:lineRule="auto"/>
        <w:jc w:val="both"/>
        <w:outlineLvl w:val="2"/>
        <w:rPr>
          <w:rFonts w:ascii="Cambria" w:eastAsia="Times New Roman" w:hAnsi="Cambria" w:cs="Arial"/>
          <w:b/>
          <w:sz w:val="36"/>
          <w:szCs w:val="36"/>
          <w:lang w:eastAsia="pl-PL"/>
        </w:rPr>
      </w:pPr>
    </w:p>
    <w:p w14:paraId="651C5B4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7469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8C7389" w14:textId="4ED01CDF" w:rsidR="00484985" w:rsidRPr="00484985" w:rsidRDefault="00484985" w:rsidP="00484985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E1724" wp14:editId="08B2CF87">
                <wp:simplePos x="0" y="0"/>
                <wp:positionH relativeFrom="column">
                  <wp:posOffset>-90170</wp:posOffset>
                </wp:positionH>
                <wp:positionV relativeFrom="paragraph">
                  <wp:posOffset>-756920</wp:posOffset>
                </wp:positionV>
                <wp:extent cx="1371600" cy="1255395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C87AC" w14:textId="3FAD29EE" w:rsidR="00484985" w:rsidRDefault="00484985" w:rsidP="00484985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55A9540" wp14:editId="44BA71D1">
                                  <wp:extent cx="1162050" cy="1152525"/>
                                  <wp:effectExtent l="0" t="0" r="0" b="952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27" type="#_x0000_t202" style="position:absolute;left:0;text-align:left;margin-left:-7.1pt;margin-top:-59.6pt;width:108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" stroked="f">
                <v:textbox>
                  <w:txbxContent>
                    <w:p w14:paraId="4F1C87AC" w14:textId="3FAD29EE" w:rsidR="00484985" w:rsidRDefault="00484985" w:rsidP="00484985"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pl-PL"/>
                        </w:rPr>
                        <w:drawing>
                          <wp:inline distT="0" distB="0" distL="0" distR="0" wp14:anchorId="155A9540" wp14:editId="44BA71D1">
                            <wp:extent cx="1162050" cy="1152525"/>
                            <wp:effectExtent l="0" t="0" r="0" b="952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49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Przedszkole Publiczne Nr 6 w Bogatyni  </w:t>
      </w:r>
    </w:p>
    <w:p w14:paraId="213936B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2AF42208" w14:textId="77777777" w:rsidR="00484985" w:rsidRPr="00484985" w:rsidRDefault="00484985" w:rsidP="00484985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Ul. Wyczółkowskiego 32 a, 59-920 Bogatynia, </w:t>
      </w:r>
    </w:p>
    <w:p w14:paraId="72CA5ECD" w14:textId="77777777" w:rsidR="00484985" w:rsidRPr="00484985" w:rsidRDefault="00484985" w:rsidP="00484985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el./fax: 75 77 32 772, </w:t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fldChar w:fldCharType="begin"/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instrText xml:space="preserve"> HYPERLINK "http://www.p6bogatynia.pl" </w:instrText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fldChar w:fldCharType="separate"/>
      </w:r>
      <w:r w:rsidRPr="00484985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u w:val="single"/>
          <w:lang w:eastAsia="pl-PL"/>
        </w:rPr>
        <w:t>www.przedszkolenr6.pl</w:t>
      </w:r>
      <w:r w:rsidRPr="00484985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fldChar w:fldCharType="end"/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, </w:t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p6bogatynia@pnet.</w:t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pl</w:t>
      </w:r>
    </w:p>
    <w:p w14:paraId="58A3CCC4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"/>
          <w:szCs w:val="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iCs/>
          <w:sz w:val="4"/>
          <w:szCs w:val="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3636E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3A3FD6" w14:textId="77777777" w:rsidR="00484985" w:rsidRPr="00484985" w:rsidRDefault="00484985" w:rsidP="004849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REGULAMIN </w:t>
      </w:r>
    </w:p>
    <w:p w14:paraId="27AFDC85" w14:textId="77777777" w:rsidR="00484985" w:rsidRPr="00484985" w:rsidRDefault="00484985" w:rsidP="004849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Zakładowego Funduszu Świadczeń Socjalnych</w:t>
      </w:r>
    </w:p>
    <w:p w14:paraId="20ABA3D3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 Przedszkolu Publicznym Nr 6  </w:t>
      </w:r>
    </w:p>
    <w:p w14:paraId="73B89065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Bogatyni</w:t>
      </w:r>
    </w:p>
    <w:p w14:paraId="0A885C1E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42B441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09F4C9" w14:textId="77777777" w:rsidR="00484985" w:rsidRPr="00484985" w:rsidRDefault="00484985" w:rsidP="0048498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484985">
        <w:rPr>
          <w:rFonts w:ascii="Times New Roman" w:eastAsia="Times New Roman" w:hAnsi="Times New Roman" w:cs="Times New Roman"/>
          <w:b/>
          <w:lang w:eastAsia="pl-PL"/>
        </w:rPr>
        <w:t>Podstawa prawna:</w:t>
      </w:r>
    </w:p>
    <w:p w14:paraId="17008E53" w14:textId="77777777" w:rsidR="00484985" w:rsidRPr="00484985" w:rsidRDefault="00484985" w:rsidP="0048498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14:paraId="0B60CEB0" w14:textId="77777777" w:rsidR="00484985" w:rsidRPr="00484985" w:rsidRDefault="00484985" w:rsidP="00484985">
      <w:pPr>
        <w:keepNext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484985">
        <w:rPr>
          <w:rFonts w:ascii="Bangkok" w:eastAsia="Times New Roman" w:hAnsi="Bangkok" w:cs="Times New Roman"/>
          <w:lang w:eastAsia="pl-PL"/>
        </w:rPr>
        <w:t>Ustawa z dnia 4 marca 1994 r. o zakładowym funduszu świadczeń socjalnych (Dz. U. z 2018 r. Dz.U.2018.0.1316)</w:t>
      </w:r>
    </w:p>
    <w:p w14:paraId="1BE5E2D2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Ustawa z dnia 26 stycznia 1982 r. – Karta Nauczyciela (</w:t>
      </w:r>
      <w:r w:rsidRPr="00484985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Dz. U. z 2018 r. poz. 967 i 2245) </w:t>
      </w:r>
    </w:p>
    <w:p w14:paraId="5D3B648F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Ustawa z dnia 7 września 1991 r. o systemie oświaty (Dz.U. 2018 poz. 1457);</w:t>
      </w:r>
    </w:p>
    <w:p w14:paraId="4A8DACB9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Ustawa z dnia 26 czerwca 1974 r. – Kodeks pracy (Dz.U. 2018 poz. 917);</w:t>
      </w:r>
    </w:p>
    <w:p w14:paraId="382808D4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 xml:space="preserve">Ustawa z dnia 23 maja 1991 r. o związkach zawodowych </w:t>
      </w:r>
    </w:p>
    <w:p w14:paraId="72E77BC3" w14:textId="77777777" w:rsidR="00484985" w:rsidRPr="00484985" w:rsidRDefault="00484985" w:rsidP="004849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(Dz. U. 2015 r. poz. 1881 oraz 2018, poz.1608);</w:t>
      </w:r>
    </w:p>
    <w:p w14:paraId="3583E45F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 xml:space="preserve">Ustawa z dnia 14 grudnia 2016 r. Prawo oświatowe </w:t>
      </w:r>
    </w:p>
    <w:p w14:paraId="1FDCE628" w14:textId="77777777" w:rsidR="00484985" w:rsidRPr="00484985" w:rsidRDefault="00484985" w:rsidP="004849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(</w:t>
      </w:r>
      <w:r w:rsidRPr="00484985">
        <w:rPr>
          <w:rFonts w:ascii="Times New Roman" w:eastAsia="Times New Roman" w:hAnsi="Times New Roman" w:cs="Times New Roman"/>
          <w:shd w:val="clear" w:color="auto" w:fill="FFFFFF"/>
          <w:lang w:eastAsia="pl-PL"/>
        </w:rPr>
        <w:t>Dz. U. z 2018 r. poz. 996, 1000, 1290 i 1669)</w:t>
      </w:r>
      <w:r w:rsidRPr="00484985">
        <w:rPr>
          <w:rFonts w:ascii="Times New Roman" w:eastAsia="Times New Roman" w:hAnsi="Times New Roman" w:cs="Times New Roman"/>
          <w:lang w:eastAsia="pl-PL"/>
        </w:rPr>
        <w:t>;</w:t>
      </w:r>
    </w:p>
    <w:p w14:paraId="7876579B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Coroczne Obwieszczenie Prezesa Rady Ministrów w sprawie wysokości minimalnego wynagrodzenia za pracę;</w:t>
      </w:r>
    </w:p>
    <w:p w14:paraId="6F0BD5A9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 xml:space="preserve">Ustawa z dnia 26 lipca 1991 r. o podatku dochodowym od osób fizycznych </w:t>
      </w:r>
    </w:p>
    <w:p w14:paraId="34109414" w14:textId="77777777" w:rsidR="00484985" w:rsidRPr="00484985" w:rsidRDefault="00484985" w:rsidP="004849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(</w:t>
      </w:r>
      <w:r w:rsidRPr="0048498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Dz. U. z 2018 r. poz. 1509);</w:t>
      </w:r>
    </w:p>
    <w:p w14:paraId="7B0D9B74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Rozporządzenie Ministra Pracy i Polityki Socjalnej z dnia 18 grudnia 1998.r. w sprawie szczegółowych zasad ustalania podstawy wymiaru składek na ubezpieczenia</w:t>
      </w:r>
      <w:r w:rsidRPr="004849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lang w:eastAsia="pl-PL"/>
        </w:rPr>
        <w:t>emerytalne i</w:t>
      </w:r>
      <w:r w:rsidRPr="004849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lang w:eastAsia="pl-PL"/>
        </w:rPr>
        <w:t>rentowe</w:t>
      </w:r>
      <w:r w:rsidRPr="004849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lang w:eastAsia="pl-PL"/>
        </w:rPr>
        <w:t>(Dz. U. z 1998 r. Nr 161 poz. 1106 ze zm.);</w:t>
      </w:r>
    </w:p>
    <w:p w14:paraId="5411A953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Rozporządzenia Ministra Pracy i Polityki Socjalnej z 09 marca 2009 r. w sprawie sposobu ustalania przeciętnej liczby zatrudnionych w celu naliczania odpisu na zakładowy fundusz świadczeń socjalnych ( Dz. U. z 2009 r. Nr 43 poz. 349 ze zm.);</w:t>
      </w:r>
    </w:p>
    <w:p w14:paraId="4499BC7A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Ustawa z dnia 29 sierpnia 1997 r. o o</w:t>
      </w:r>
      <w:r w:rsidRPr="00484985">
        <w:rPr>
          <w:rFonts w:ascii="Times New Roman" w:eastAsia="Times New Roman" w:hAnsi="Times New Roman" w:cs="Times New Roman"/>
          <w:bCs/>
          <w:lang w:eastAsia="pl-PL"/>
        </w:rPr>
        <w:t>chronie danych osobowych</w:t>
      </w:r>
      <w:r w:rsidRPr="0048498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lang w:eastAsia="pl-PL"/>
        </w:rPr>
        <w:t xml:space="preserve">(tekst  jednolity: Dz. U. z 2018 r. </w:t>
      </w:r>
      <w:r w:rsidRPr="00484985">
        <w:rPr>
          <w:rFonts w:ascii="Times New Roman" w:eastAsia="Times New Roman" w:hAnsi="Times New Roman" w:cs="Times New Roman"/>
          <w:lang w:eastAsia="pl-PL"/>
        </w:rPr>
        <w:br/>
        <w:t>poz. 1000);</w:t>
      </w:r>
    </w:p>
    <w:p w14:paraId="58E080AA" w14:textId="77777777" w:rsidR="00484985" w:rsidRPr="00484985" w:rsidRDefault="00484985" w:rsidP="004849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Uchwała Nr LXXXI/480/10 RADY GMINY I MIASTA BOGATYNIA z dnia 30 września 2010 roku w sprawie szczegółowych zasad, sposobu i trybu udzielania ulg w spłacie należności pieniężnych mających charakter cywilnoprawny, przypadających Gminie Bogatynia i jej jednostkom podległym oraz warunki dopuszczalności pomocy publicznej w przypadkach, w których ulga stanowić będzie pomoc publiczną.</w:t>
      </w:r>
    </w:p>
    <w:p w14:paraId="37B4ECA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E67B0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0BCC7C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B08951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9909ADB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5B918066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77F7B5C6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75055C45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69B1C045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632A04FC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5E0E234B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5F6CD5BA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Rozdział</w:t>
      </w:r>
      <w:r w:rsidRPr="00484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</w:p>
    <w:p w14:paraId="6D502678" w14:textId="77777777" w:rsidR="00484985" w:rsidRPr="00484985" w:rsidRDefault="00484985" w:rsidP="004849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36E0CAFF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866C9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50EC182B" w14:textId="77777777" w:rsidR="00484985" w:rsidRPr="00484985" w:rsidRDefault="00484985" w:rsidP="00484985">
      <w:pPr>
        <w:numPr>
          <w:ilvl w:val="0"/>
          <w:numId w:val="25"/>
        </w:numPr>
        <w:tabs>
          <w:tab w:val="num" w:pos="406"/>
        </w:tabs>
        <w:spacing w:after="0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osób uprawnionych są przetwarzane na podstawie art. 8 ustawy o zakładowym funduszu świadczeń socjalnych w związku z art. 6 ust. 1 lit. c rozporządzenia Parlamentu Europejskiego i Rady (UE) 2016/679 z dnia 27 kwietnia 2016 r. w sprawie ochrony osób fizycznych w związku z przetwarzaniem danych osobowych. (Dz. Urz. UE L119/1 z 4.5.2016).</w:t>
      </w:r>
    </w:p>
    <w:p w14:paraId="0C67F9B9" w14:textId="77777777" w:rsidR="00484985" w:rsidRPr="00484985" w:rsidRDefault="00484985" w:rsidP="00484985">
      <w:pPr>
        <w:numPr>
          <w:ilvl w:val="0"/>
          <w:numId w:val="25"/>
        </w:numPr>
        <w:tabs>
          <w:tab w:val="num" w:pos="406"/>
        </w:tabs>
        <w:spacing w:after="0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osób uprawnionych są przetwarzane przez pracodawcę – dyrektora Przedszkola Publicznego Nr 6 w Bogatyni – jako Administratora danych osobowych. Dane osób uprawnionych są przetwarzane wyłącznie w celu realizacji uprawnień do uzyskania świadczeń z Funduszu.</w:t>
      </w:r>
    </w:p>
    <w:p w14:paraId="0BE3E85B" w14:textId="77777777" w:rsidR="00484985" w:rsidRPr="00484985" w:rsidRDefault="00484985" w:rsidP="00484985">
      <w:pPr>
        <w:numPr>
          <w:ilvl w:val="0"/>
          <w:numId w:val="25"/>
        </w:numPr>
        <w:tabs>
          <w:tab w:val="num" w:pos="406"/>
        </w:tabs>
        <w:spacing w:after="0" w:line="240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ma prawo do uzyskania dostępu do swoich danych, żądania sprostowania lub usunięcia (bycia zapomnianym) danych albo ograniczenia ich przetwarzania, przenoszenia danych do innego administratora, sprzeciwu wobec przetwarzania danych.</w:t>
      </w:r>
    </w:p>
    <w:p w14:paraId="41559CBC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0C6AC28C" w14:textId="77777777" w:rsidR="00484985" w:rsidRPr="00484985" w:rsidRDefault="00484985" w:rsidP="00484985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zasady tworzenia i gospodarowania środkami Zakładowego Funduszu</w:t>
      </w:r>
    </w:p>
    <w:p w14:paraId="76B63E10" w14:textId="77777777" w:rsidR="00484985" w:rsidRPr="00484985" w:rsidRDefault="00484985" w:rsidP="00484985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Socjalnych zwanego dalej Funduszem.</w:t>
      </w:r>
    </w:p>
    <w:p w14:paraId="4877D769" w14:textId="77777777" w:rsidR="00484985" w:rsidRPr="00484985" w:rsidRDefault="00484985" w:rsidP="00484985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388FAAB1" w14:textId="77777777" w:rsidR="00484985" w:rsidRPr="00484985" w:rsidRDefault="00484985" w:rsidP="004849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14:paraId="7A941014" w14:textId="77777777" w:rsidR="00484985" w:rsidRPr="00484985" w:rsidRDefault="00484985" w:rsidP="004849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Przedszkolu, rozumie się przez to Przedszkole Publiczne Nr 6 w Bogatyni.</w:t>
      </w:r>
    </w:p>
    <w:p w14:paraId="1D39CFEC" w14:textId="77777777" w:rsidR="00484985" w:rsidRPr="00484985" w:rsidRDefault="00484985" w:rsidP="004849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Funduszu, rozumie się przez to zakładowy fundusz świadczeń socjalnych.</w:t>
      </w:r>
    </w:p>
    <w:p w14:paraId="4DEA3F90" w14:textId="77777777" w:rsidR="00484985" w:rsidRPr="00484985" w:rsidRDefault="00484985" w:rsidP="004849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Dyrektorze, rozumie się przez to dyrektora Przedszkola Publicznego Nr 6 w Bogatyni.</w:t>
      </w:r>
    </w:p>
    <w:p w14:paraId="2E95654F" w14:textId="77777777" w:rsidR="00484985" w:rsidRPr="00484985" w:rsidRDefault="00484985" w:rsidP="00484985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Związki zawodowe, rozumie się przez to związki zrzeszające pracowników Przedszkola Publicznego Nr 6 w Bogatyni.</w:t>
      </w:r>
    </w:p>
    <w:p w14:paraId="345C540D" w14:textId="77777777" w:rsidR="00484985" w:rsidRPr="00484985" w:rsidRDefault="00484985" w:rsidP="004849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naliczonego funduszu na dany rok kalendarzowy, podlega przekazaniu na rachunek funduszu w wysokości i terminach określonych przepisami Ustawy.</w:t>
      </w:r>
    </w:p>
    <w:p w14:paraId="55115415" w14:textId="77777777" w:rsidR="00484985" w:rsidRPr="00484985" w:rsidRDefault="00484985" w:rsidP="004849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Coroczny odpis podstawowy tworzy się z: </w:t>
      </w:r>
    </w:p>
    <w:p w14:paraId="14D38FE9" w14:textId="77777777" w:rsidR="00484985" w:rsidRPr="00484985" w:rsidRDefault="00484985" w:rsidP="0048498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dla pracowników pedagogicznych będącego iloczynem przeciętnej liczby zatrudnionych nauczycieli i 110% kwoty bazowej, (skorygowanej w końcu roku do faktycznej przeciętnej liczby zatrudnionych </w:t>
      </w:r>
      <w:hyperlink r:id="rId8" w:anchor="P2A6" w:tgtFrame="ostatnia" w:history="1">
        <w:r w:rsidRPr="004849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nauczycieli</w:t>
        </w:r>
      </w:hyperlink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3448ECD" w14:textId="77777777" w:rsidR="00484985" w:rsidRPr="00484985" w:rsidRDefault="00484985" w:rsidP="0048498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dla emerytów i rencistów byłych nauczycieli, w wysokości 5% pobieranych przez nich emerytur i rent;</w:t>
      </w:r>
    </w:p>
    <w:p w14:paraId="482707F1" w14:textId="77777777" w:rsidR="00484985" w:rsidRPr="00484985" w:rsidRDefault="00484985" w:rsidP="0048498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dla emerytów i rencistów (niebędących nauczycielami) w wysokości 6,25% przeciętnego wynagrodzenia miesięcznego w gospodarce narodowej w roku poprzednim lub w II półroczu roku poprzedniego, jeżeli przeciętne wynagrodzenie z tego okresu stanowiło kwotę wyższą);</w:t>
      </w:r>
    </w:p>
    <w:p w14:paraId="1C688E9B" w14:textId="77777777" w:rsidR="00484985" w:rsidRPr="00484985" w:rsidRDefault="00484985" w:rsidP="0048498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dla pracowników niebędących nauczycielami będącego iloczynem przeciętnej liczby zatrudnionych i 37,5% przeciętnego wynagrodzenia miesięcznego w gospodarce narodowej w roku poprzednim lub w II półroczu roku poprzedniego, jeżeli przeciętne wynagrodzenie z tego okresu stanowiło kwotę wyższą.</w:t>
      </w:r>
    </w:p>
    <w:p w14:paraId="723392EB" w14:textId="77777777" w:rsidR="00484985" w:rsidRPr="00484985" w:rsidRDefault="00484985" w:rsidP="004849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zwiększa się o :</w:t>
      </w:r>
    </w:p>
    <w:p w14:paraId="3F982D91" w14:textId="77777777" w:rsidR="00484985" w:rsidRPr="00484985" w:rsidRDefault="00484985" w:rsidP="004849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darowizny oraz zapisy osób fizycznych i prawnych;</w:t>
      </w:r>
    </w:p>
    <w:p w14:paraId="4C18F89B" w14:textId="77777777" w:rsidR="00484985" w:rsidRPr="00484985" w:rsidRDefault="00484985" w:rsidP="004849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od środków Funduszu pochodzących od oprocentowanych środków na rachunku bankowym;</w:t>
      </w:r>
    </w:p>
    <w:p w14:paraId="75061F7B" w14:textId="77777777" w:rsidR="00484985" w:rsidRPr="00484985" w:rsidRDefault="00484985" w:rsidP="004849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niewykorzystany Fundusz z roku poprzedniego.</w:t>
      </w:r>
    </w:p>
    <w:p w14:paraId="06F2B556" w14:textId="77777777" w:rsidR="00484985" w:rsidRPr="00484985" w:rsidRDefault="00484985" w:rsidP="004849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Odpisy i zwiększenia tworzą jeden Fundusz.</w:t>
      </w:r>
    </w:p>
    <w:p w14:paraId="28235D44" w14:textId="77777777" w:rsidR="00484985" w:rsidRPr="00484985" w:rsidRDefault="00484985" w:rsidP="004849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Podstawą gospodarowania funduszem jest roczny plan finansowy, którego wzór stanowi 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6FBDB5F1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9E040" w14:textId="77777777" w:rsidR="00484985" w:rsidRPr="00484985" w:rsidRDefault="00484985" w:rsidP="004849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gospodarowanie oraz administrowanie środkami Funduszu ponosi dyrektor przedszkola</w:t>
      </w:r>
    </w:p>
    <w:p w14:paraId="1C1CE147" w14:textId="77777777" w:rsidR="00484985" w:rsidRPr="00484985" w:rsidRDefault="00484985" w:rsidP="004849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Funduszu gromadzone są na odrębnym rachunku bankowym.</w:t>
      </w:r>
    </w:p>
    <w:p w14:paraId="1AFB1518" w14:textId="77777777" w:rsidR="00484985" w:rsidRPr="00484985" w:rsidRDefault="00484985" w:rsidP="004849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Funduszu niewykorzystane w danym roku kalendarzowym przechodzą na rok następny.</w:t>
      </w:r>
    </w:p>
    <w:p w14:paraId="2D650B51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186FF4DA" w14:textId="77777777" w:rsidR="00484985" w:rsidRPr="00484985" w:rsidRDefault="00484985" w:rsidP="00484985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 xml:space="preserve">Funduszem administruje dyrektor przedszkola w uzgodnieniu z zakładowymi organizacjami związków zawodowych zwanymi dalej związkami zawodowymi. </w:t>
      </w:r>
    </w:p>
    <w:p w14:paraId="1A10FB2E" w14:textId="77777777" w:rsidR="00484985" w:rsidRPr="00484985" w:rsidRDefault="00484985" w:rsidP="00484985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 xml:space="preserve">Wszelkie załączniki i zmiany Regulaminu wymagają uzgodnienia z organizacjami związkowymi. Uzgodnieniom ze związkami zawodowymi podlegają: </w:t>
      </w:r>
    </w:p>
    <w:p w14:paraId="1880DF17" w14:textId="77777777" w:rsidR="00484985" w:rsidRPr="00484985" w:rsidRDefault="00484985" w:rsidP="00484985">
      <w:pPr>
        <w:widowControl w:val="0"/>
        <w:numPr>
          <w:ilvl w:val="1"/>
          <w:numId w:val="17"/>
        </w:numPr>
        <w:tabs>
          <w:tab w:val="left" w:pos="426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 xml:space="preserve">regulamin Zakładowego Funduszu Świadczeń Socjalnych, </w:t>
      </w:r>
    </w:p>
    <w:p w14:paraId="22FB44DB" w14:textId="77777777" w:rsidR="00484985" w:rsidRPr="00484985" w:rsidRDefault="00484985" w:rsidP="00484985">
      <w:pPr>
        <w:widowControl w:val="0"/>
        <w:numPr>
          <w:ilvl w:val="1"/>
          <w:numId w:val="17"/>
        </w:numPr>
        <w:tabs>
          <w:tab w:val="left" w:pos="426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>zmiany wprowadzane do istniejącego regulaminu w formie aneksów,</w:t>
      </w:r>
    </w:p>
    <w:p w14:paraId="1C8D54AF" w14:textId="77777777" w:rsidR="00484985" w:rsidRPr="00484985" w:rsidRDefault="00484985" w:rsidP="00484985">
      <w:pPr>
        <w:widowControl w:val="0"/>
        <w:numPr>
          <w:ilvl w:val="1"/>
          <w:numId w:val="17"/>
        </w:numPr>
        <w:tabs>
          <w:tab w:val="left" w:pos="426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 xml:space="preserve">załączniki do regulaminu, </w:t>
      </w:r>
    </w:p>
    <w:p w14:paraId="74F69038" w14:textId="77777777" w:rsidR="00484985" w:rsidRPr="00484985" w:rsidRDefault="00484985" w:rsidP="00484985">
      <w:pPr>
        <w:widowControl w:val="0"/>
        <w:numPr>
          <w:ilvl w:val="1"/>
          <w:numId w:val="17"/>
        </w:numPr>
        <w:tabs>
          <w:tab w:val="left" w:pos="426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 xml:space="preserve">rozliczenie wydatkowania środków Funduszu za rok ubiegły, </w:t>
      </w:r>
    </w:p>
    <w:p w14:paraId="32079B99" w14:textId="77777777" w:rsidR="00484985" w:rsidRPr="00484985" w:rsidRDefault="00484985" w:rsidP="00484985">
      <w:pPr>
        <w:widowControl w:val="0"/>
        <w:numPr>
          <w:ilvl w:val="1"/>
          <w:numId w:val="17"/>
        </w:numPr>
        <w:tabs>
          <w:tab w:val="left" w:pos="426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>wszelkie decyzje o przydziale świadczeń z Funduszu.</w:t>
      </w:r>
    </w:p>
    <w:p w14:paraId="68E8FBBF" w14:textId="77777777" w:rsidR="00484985" w:rsidRPr="00484985" w:rsidRDefault="00484985" w:rsidP="00484985">
      <w:pPr>
        <w:widowControl w:val="0"/>
        <w:tabs>
          <w:tab w:val="left" w:pos="426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D0EACF2" w14:textId="77777777" w:rsidR="00484985" w:rsidRPr="00484985" w:rsidRDefault="00484985" w:rsidP="0048498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b/>
          <w:kern w:val="3"/>
          <w:sz w:val="24"/>
          <w:szCs w:val="24"/>
        </w:rPr>
        <w:t>ROZDZIAŁ II</w:t>
      </w:r>
    </w:p>
    <w:p w14:paraId="470DA298" w14:textId="77777777" w:rsidR="00484985" w:rsidRPr="00484985" w:rsidRDefault="00484985" w:rsidP="0048498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b/>
          <w:kern w:val="3"/>
          <w:sz w:val="24"/>
          <w:szCs w:val="24"/>
        </w:rPr>
        <w:t>Podstawa do ustalania świadczenia z Funduszu</w:t>
      </w:r>
    </w:p>
    <w:p w14:paraId="71238386" w14:textId="77777777" w:rsidR="00484985" w:rsidRPr="00484985" w:rsidRDefault="00484985" w:rsidP="0048498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</w:p>
    <w:p w14:paraId="7A799181" w14:textId="77777777" w:rsidR="00484985" w:rsidRPr="00484985" w:rsidRDefault="00484985" w:rsidP="0048498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b/>
          <w:kern w:val="3"/>
          <w:sz w:val="24"/>
          <w:szCs w:val="24"/>
        </w:rPr>
        <w:t>§ 5.</w:t>
      </w:r>
    </w:p>
    <w:p w14:paraId="24CFFC5F" w14:textId="77777777" w:rsidR="00484985" w:rsidRPr="00484985" w:rsidRDefault="00484985" w:rsidP="0048498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świadczeń dofinansowania do wypoczynku letniego oraz okolicznościowego  świadczenia z okazji świąt wypłacanych z Funduszu określa „tabela wysokości dofinansowania”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stanowiąca załącznik do planu finansowego (załącznik nr 1a).</w:t>
      </w:r>
    </w:p>
    <w:p w14:paraId="5A11A1C0" w14:textId="77777777" w:rsidR="00484985" w:rsidRPr="00484985" w:rsidRDefault="00484985" w:rsidP="0048498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Tabela, o której mowa w ust. 1 podlega aktualizacjom w każdym roku kalendarzowym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uzgodnieniu z organizacjami związkowymi.  </w:t>
      </w:r>
    </w:p>
    <w:p w14:paraId="71772966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14:paraId="037C286B" w14:textId="77777777" w:rsidR="00484985" w:rsidRPr="00484985" w:rsidRDefault="00484985" w:rsidP="004849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do ustalenia świadczenia z Funduszu stanowi średni miesięczny dochód brutto przypadający na osobę, uzyskany w ostatnich 3 miesiącach poprzedzających złożenie wniosku o świadczenie.</w:t>
      </w:r>
    </w:p>
    <w:p w14:paraId="4D2735CF" w14:textId="77777777" w:rsidR="00484985" w:rsidRPr="00484985" w:rsidRDefault="00484985" w:rsidP="004849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Dochodem przyjmowanym do ustalenia sytuacji materialnej osoby uprawnionej, ubiegającej się o świadczenie z Funduszu, są łączne dochody podlegające opodatkowaniu podatkiem dochodowym od osób fizycznych, pochodzące ze wszystkich źródeł krajowych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zagranicznych, uzyskiwane przez osoby spokrewnione i niespokrewnione, utrzymujące się we wspólnym gospodarstwie domowym z wnioskodawcą i wspólnie zamieszkujące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wnioskodawcą oraz dochody nieopodatkowane uzyskane w okresie ostatnich trzech miesięcy poprzedzających złożenie oświadczenia o uzyskanych dochodach.</w:t>
      </w:r>
    </w:p>
    <w:p w14:paraId="74483517" w14:textId="77777777" w:rsidR="00484985" w:rsidRPr="00484985" w:rsidRDefault="00484985" w:rsidP="004849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Dochodem na osobę w gospodarstwie domowym jest kwota wynikająca z podzielenia dochodu gospodarstwa domowego, o którym mowa w ust. 2, przez liczbę osób pozostających w tym gospodarstwie oraz podzielenia przez 3 miesiące. </w:t>
      </w:r>
    </w:p>
    <w:p w14:paraId="1129ACF8" w14:textId="77777777" w:rsidR="00484985" w:rsidRPr="00484985" w:rsidRDefault="00484985" w:rsidP="004849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ma obowiązek wykazać faktyczną wysokość wszystkich dochodów uzyskiwanych przez gospodarstwo domowe. </w:t>
      </w:r>
    </w:p>
    <w:p w14:paraId="06DD5215" w14:textId="77777777" w:rsidR="00484985" w:rsidRPr="00484985" w:rsidRDefault="00484985" w:rsidP="004849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ustalenia dochodów do celów określonych w ust. 2 i 3 są oświadczenia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wysokości uzyskanych dochodów – 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2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73A294A4" w14:textId="77777777" w:rsidR="00484985" w:rsidRPr="00484985" w:rsidRDefault="00484985" w:rsidP="004849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prowadzących działalność gospodarczą dochodem nie może być kwota mniejsza niż deklarowana do ustalenia podstawy naliczenia składek na ubezpieczenie społeczne dla osób prowadzących działalność gospodarczą. </w:t>
      </w:r>
    </w:p>
    <w:p w14:paraId="3F2D4D71" w14:textId="77777777" w:rsidR="00484985" w:rsidRPr="00484985" w:rsidRDefault="00484985" w:rsidP="004849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która złoży oświadczenie o dochodach z informacją o przekroczeniu najwyższego progu zaszeregowania - przysługuje świadczenie w najniższej wysokości przewidzianej w załączniku do planu finansowego</w:t>
      </w:r>
    </w:p>
    <w:p w14:paraId="4800B740" w14:textId="77777777" w:rsidR="00484985" w:rsidRPr="00484985" w:rsidRDefault="00484985" w:rsidP="004849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 ma prawo żądać od pracownika, wnioskującego o świadczenie z Funduszu, udokumentowania prawdziwości danych zawartych w oświadczeniu o uzyskanych dochodach np. poprzez zaświadczenie z zakładu pracy (dokumenty do wglądu).</w:t>
      </w:r>
    </w:p>
    <w:p w14:paraId="5E82EBDD" w14:textId="77777777" w:rsidR="00484985" w:rsidRPr="00484985" w:rsidRDefault="00484985" w:rsidP="004849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osoba uprawniona złoży nieprawdziwe oświadczenie o wysokości dochodu uprawniającego do świadczenia z Funduszu, przedłożyła sfałszowany dokument lub wyłudziła świadczenie, dyrektor zmuszony będzie powiadomić prokuraturę o podejrzeniu popełnienia przestępstwa. </w:t>
      </w:r>
    </w:p>
    <w:p w14:paraId="5F9F606A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</w:p>
    <w:p w14:paraId="0042A844" w14:textId="77777777" w:rsidR="00484985" w:rsidRPr="00484985" w:rsidRDefault="00484985" w:rsidP="0048498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świadczenia socjalne finansowane z Funduszu, poza świadczeniem urlopowym dla nauczycieli, o którym mowa w art. 53 ust. 1a Karty Nauczyciela,  mają charakter uznaniowy i przyznawane są na wniosek uprawnionego. </w:t>
      </w:r>
    </w:p>
    <w:p w14:paraId="183DDF72" w14:textId="77777777" w:rsidR="00484985" w:rsidRPr="00484985" w:rsidRDefault="00484985" w:rsidP="0048498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otrzymania takiego świadczenia oraz jego wysokość są uzależnione od sytuacji życiowej, rodzinnej i materialnej osoby uprawnionej do korzystania z Funduszu.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8B1C85F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14:paraId="7760AFF1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wypłacane z Funduszu podlegają opodatkowaniu według odrębnych przepisów.</w:t>
      </w:r>
    </w:p>
    <w:p w14:paraId="534AB53B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9.</w:t>
      </w:r>
    </w:p>
    <w:p w14:paraId="74176E13" w14:textId="77777777" w:rsidR="00484985" w:rsidRPr="00484985" w:rsidRDefault="00484985" w:rsidP="0048498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błędne decyzje dotyczące administrowania Funduszem wszelką odpowiedzialność ponosi pracodawca. </w:t>
      </w:r>
    </w:p>
    <w:p w14:paraId="41E6C058" w14:textId="77777777" w:rsidR="00484985" w:rsidRPr="00484985" w:rsidRDefault="00484985" w:rsidP="0048498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Związkom zawodowym przysługuje prawo dochodzenia roszczeń w przypadku niezgodnego z ustawą i innymi aktami prawnymi wydatkowania środków Funduszu.</w:t>
      </w:r>
    </w:p>
    <w:p w14:paraId="4C6DCA1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2AEF5B5B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Rozdział</w:t>
      </w:r>
      <w:r w:rsidRPr="00484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</w:t>
      </w:r>
    </w:p>
    <w:p w14:paraId="3B907AF7" w14:textId="77777777" w:rsidR="00484985" w:rsidRPr="00484985" w:rsidRDefault="00484985" w:rsidP="004849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Przeznaczenie środków </w:t>
      </w:r>
    </w:p>
    <w:p w14:paraId="30CA2575" w14:textId="77777777" w:rsidR="00484985" w:rsidRPr="00484985" w:rsidRDefault="00484985" w:rsidP="004849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Zakładowego Funduszu Świadczeń Socjalnych</w:t>
      </w:r>
    </w:p>
    <w:p w14:paraId="560BB72B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A7ED945" w14:textId="77777777" w:rsidR="00484985" w:rsidRPr="00484985" w:rsidRDefault="00484985" w:rsidP="004849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</w:t>
      </w:r>
    </w:p>
    <w:p w14:paraId="0F61EE15" w14:textId="77777777" w:rsidR="00484985" w:rsidRPr="00484985" w:rsidRDefault="00484985" w:rsidP="00484985">
      <w:pPr>
        <w:numPr>
          <w:ilvl w:val="6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Funduszu przeznacza się na finansowanie działalności socjalnej organizowanej na rzecz osób uprawnionych do korzystania z Funduszu, w  tym:</w:t>
      </w:r>
    </w:p>
    <w:p w14:paraId="3AF75014" w14:textId="77777777" w:rsidR="00484985" w:rsidRPr="00484985" w:rsidRDefault="00484985" w:rsidP="0048498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urlopowe dla nauczycieli wynikające z art. 53 pkt la Karty Nauczyciela;</w:t>
      </w:r>
    </w:p>
    <w:p w14:paraId="3CC7EECD" w14:textId="77777777" w:rsidR="00484985" w:rsidRPr="00484985" w:rsidRDefault="00484985" w:rsidP="0048498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formy wypoczynku</w:t>
      </w:r>
      <w:r w:rsidRPr="004849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uprawnionych, zwłaszcza wczasów i wypoczynku urlopowego organizowanego we własnym zakresie (tzw. wczasy pod gruszą).;</w:t>
      </w:r>
    </w:p>
    <w:p w14:paraId="5D20F8A6" w14:textId="77777777" w:rsidR="00484985" w:rsidRPr="00484985" w:rsidRDefault="00484985" w:rsidP="0048498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kulturalno-oświatowa i rekreacyjno-sportowa (dopłaty do biletów wstępu do kin, teatrów, muzeów, imprezy sportowe, turystyczne, rekreacyjne, pikniki rodzinne,  wycieczki, spotkania integracyjne) organizowane przez przedszkole;</w:t>
      </w:r>
    </w:p>
    <w:p w14:paraId="54EFF1C3" w14:textId="77777777" w:rsidR="00484985" w:rsidRPr="00484985" w:rsidRDefault="00484985" w:rsidP="0048498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okolicznościowe z okazji świąt; </w:t>
      </w:r>
    </w:p>
    <w:p w14:paraId="141AB08A" w14:textId="77777777" w:rsidR="00484985" w:rsidRPr="00484985" w:rsidRDefault="00484985" w:rsidP="0048498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zapomogi socjalne dla osób, które znalazły się w trudnej sytuacji życiowej, rodzinnej i materialnej.</w:t>
      </w:r>
    </w:p>
    <w:p w14:paraId="5EF36AC8" w14:textId="77777777" w:rsidR="00484985" w:rsidRPr="00484985" w:rsidRDefault="00484985" w:rsidP="00484985">
      <w:pPr>
        <w:numPr>
          <w:ilvl w:val="6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świadczenia na wypoczynek organizowany przez pracowników we własnym zakresie (tzw. wczasy pod gruszą) przysługuje pracownikowi korzystającemu w danym roku kalendarzowym z urlopu wypoczynkowego.</w:t>
      </w:r>
    </w:p>
    <w:p w14:paraId="3B5473E4" w14:textId="77777777" w:rsidR="00484985" w:rsidRPr="00484985" w:rsidRDefault="00484985" w:rsidP="0048498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31EEC79F" w14:textId="77777777" w:rsidR="00484985" w:rsidRPr="00484985" w:rsidRDefault="00484985" w:rsidP="0048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Rozdział</w:t>
      </w:r>
      <w:r w:rsidRPr="00484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IV</w:t>
      </w:r>
    </w:p>
    <w:p w14:paraId="306CF7C7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uprawnione do korzystania z Funduszu </w:t>
      </w:r>
    </w:p>
    <w:p w14:paraId="5F6A5F0A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CCE2FE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11.</w:t>
      </w:r>
    </w:p>
    <w:p w14:paraId="652CF460" w14:textId="77777777" w:rsidR="00484985" w:rsidRPr="00484985" w:rsidRDefault="00484985" w:rsidP="00484985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>Do korzystania ze świadczeń Funduszu uprawnione są wszystkie osoby, którym prawo do korzystania z Funduszu dał przepis zawarty w art. 2 pkt. 4 ustawy oraz osoby, którym prawo to nadał pracodawca w uzgodnieniu ze związkami zawodowymi. Są to w szczególności:</w:t>
      </w:r>
    </w:p>
    <w:p w14:paraId="08A7F95E" w14:textId="77777777" w:rsidR="00484985" w:rsidRPr="00484985" w:rsidRDefault="00484985" w:rsidP="00484985">
      <w:pPr>
        <w:widowControl w:val="0"/>
        <w:numPr>
          <w:ilvl w:val="2"/>
          <w:numId w:val="1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>pracownicy zatrudnieni na czas nieokreślony i określony na podstawie umowy o pracę, powołania, wyboru, mianowania - w pełnym i niepełnym, wymiarze czasu pracy;</w:t>
      </w:r>
    </w:p>
    <w:p w14:paraId="2F16539B" w14:textId="77777777" w:rsidR="00484985" w:rsidRPr="00484985" w:rsidRDefault="00484985" w:rsidP="00484985">
      <w:pPr>
        <w:widowControl w:val="0"/>
        <w:numPr>
          <w:ilvl w:val="2"/>
          <w:numId w:val="1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 xml:space="preserve">pracownicy w stanie nieczynnym, przebywający na urlopach wychowawczych, </w:t>
      </w: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macierzyńskich, rodzicielskich, zdrowotnych oraz przebywający na urlopach bezpłatnych trwających nie dłużej niż 3 miesiące;</w:t>
      </w:r>
    </w:p>
    <w:p w14:paraId="06922D97" w14:textId="77777777" w:rsidR="00484985" w:rsidRPr="00484985" w:rsidRDefault="00484985" w:rsidP="00484985">
      <w:pPr>
        <w:widowControl w:val="0"/>
        <w:numPr>
          <w:ilvl w:val="2"/>
          <w:numId w:val="1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>nauczyciele pobierający świadczenia kompensacyjne;</w:t>
      </w:r>
    </w:p>
    <w:p w14:paraId="30EBA9E3" w14:textId="77777777" w:rsidR="00484985" w:rsidRPr="00484985" w:rsidRDefault="00484985" w:rsidP="00484985">
      <w:pPr>
        <w:widowControl w:val="0"/>
        <w:numPr>
          <w:ilvl w:val="2"/>
          <w:numId w:val="1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>emeryci i renciści – byli pracownicy, dla których przedszkole było ostatnim miejscem pracy poprzedzającym pobieranie świadczenia emerytalnego i rentowego;</w:t>
      </w:r>
    </w:p>
    <w:p w14:paraId="5BE12D80" w14:textId="77777777" w:rsidR="00484985" w:rsidRPr="00484985" w:rsidRDefault="00484985" w:rsidP="00484985">
      <w:pPr>
        <w:widowControl w:val="0"/>
        <w:numPr>
          <w:ilvl w:val="2"/>
          <w:numId w:val="1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kern w:val="3"/>
          <w:sz w:val="24"/>
          <w:szCs w:val="24"/>
        </w:rPr>
        <w:t>członkowie rodzin pracowników;</w:t>
      </w:r>
    </w:p>
    <w:p w14:paraId="689B5EA4" w14:textId="77777777" w:rsidR="00484985" w:rsidRPr="00484985" w:rsidRDefault="00484985" w:rsidP="0048498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rodziny są:</w:t>
      </w:r>
    </w:p>
    <w:p w14:paraId="2B8A9CEF" w14:textId="77777777" w:rsidR="00484985" w:rsidRPr="00484985" w:rsidRDefault="00484985" w:rsidP="004849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pozostające na utrzymaniu i wychowaniu dzieci własne, przysposobione oraz przyjęte na wychowanie w ramach rodziny zastępczej w wieku do 18 lat, a jeżeli pobierają naukę, do czasu jej ukończenia, jednak nie dłużej niż do ukończenia 25 roku życia, bez względu na rodzaj pobieranej nauki, o ile nadal pozostają na wyłącznym utrzymaniu uprawnionych osób i nie uzyskują dochodów własnych w formie zarobkowej - niezależnie od pobierania lub niepobierania zasiłku rodzinnego;</w:t>
      </w:r>
    </w:p>
    <w:p w14:paraId="7FB3511D" w14:textId="77777777" w:rsidR="00484985" w:rsidRPr="00484985" w:rsidRDefault="00484985" w:rsidP="004849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 w pkt. 1) osoby niezdolne do żadnej pracy na podstawie orzeczenia lekarskiego bez względu na wiek (posiadające orzeczenie o niepełnosprawności zgodnie z Ustawą z dnia 27 sierpnia 1997 r o rehabilitacji zawodowej i społecznej oraz zatrudnianiu osób niepełnosprawnych Dz. U. 1997 nr 123 poz. 776 ze zm.);</w:t>
      </w:r>
      <w:r w:rsidRPr="004849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D3BD301" w14:textId="77777777" w:rsidR="00484985" w:rsidRPr="00484985" w:rsidRDefault="00484985" w:rsidP="004849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współmałżonek pracownika lub emeryta, rencisty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wspólne gospodarstwo domowe, który nie posiada własnych źródeł dochodów i pozostaje na wyłącznym utrzymaniu pracownika zatrudnionego w jednostce.</w:t>
      </w:r>
    </w:p>
    <w:p w14:paraId="1B1A7E72" w14:textId="77777777" w:rsidR="00484985" w:rsidRPr="00484985" w:rsidRDefault="00484985" w:rsidP="0048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12.</w:t>
      </w:r>
    </w:p>
    <w:p w14:paraId="62718DEA" w14:textId="77777777" w:rsidR="00484985" w:rsidRPr="00484985" w:rsidRDefault="00484985" w:rsidP="00484985">
      <w:pPr>
        <w:numPr>
          <w:ilvl w:val="3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pracownik po przejściu na emeryturę lub rentę podjął zatrudnienie w innym zakładzie pracy, to świadczenia socjalne należą mu się wyłącznie z tytułu pozostawania w stosunku pracy.</w:t>
      </w:r>
    </w:p>
    <w:p w14:paraId="395E342F" w14:textId="77777777" w:rsidR="00484985" w:rsidRPr="00484985" w:rsidRDefault="00484985" w:rsidP="00484985">
      <w:pPr>
        <w:numPr>
          <w:ilvl w:val="3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prawidłowego naliczenia odpisów na fundusz na kolejny rok – emeryci i renciści zobowiązani są na koniec każdego roku kalendarzowego poinformować pracodawcę o statusie swojego zatrudnienia w postaci oświadczenia, którego wzór stanowi          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5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6E04B14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4513136B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Rozdział</w:t>
      </w:r>
      <w:r w:rsidRPr="00484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</w:t>
      </w:r>
    </w:p>
    <w:p w14:paraId="07DCC31F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i warunki przyznawania świadczeń socjalnych</w:t>
      </w:r>
    </w:p>
    <w:p w14:paraId="3B36282C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FE465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13.</w:t>
      </w:r>
    </w:p>
    <w:p w14:paraId="21D9CA50" w14:textId="77777777" w:rsidR="00484985" w:rsidRPr="00484985" w:rsidRDefault="00484985" w:rsidP="004849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Przyznawanie świadczeń z Funduszu jest uzależnione od sytuacji życiowej, rodzinnej i materialnej</w:t>
      </w:r>
      <w:r w:rsidRPr="004849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uprawnionej.</w:t>
      </w:r>
    </w:p>
    <w:p w14:paraId="3B332DD0" w14:textId="77777777" w:rsidR="00484985" w:rsidRPr="00484985" w:rsidRDefault="00484985" w:rsidP="004849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pomocy finansowej zależy od ilości środków zgromadzonych na rachunku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Funduszu oraz od kwot przeznaczonych na finansowanie poszczególnych celów zapisanych w rocznym preliminarzu wydatków. </w:t>
      </w:r>
    </w:p>
    <w:p w14:paraId="35715ABB" w14:textId="77777777" w:rsidR="00484985" w:rsidRPr="00484985" w:rsidRDefault="00484985" w:rsidP="004849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Zapomoga socjalna może zostać przyznana osobie uprawnionej jeden raz w roku kalendarzowym. Wysokość świadczenia zależna jest od sytuacji życiowej, materialnej i rodzinnej osoby składającej wniosek.</w:t>
      </w:r>
    </w:p>
    <w:p w14:paraId="58B28D6D" w14:textId="77777777" w:rsidR="00484985" w:rsidRPr="00484985" w:rsidRDefault="00484985" w:rsidP="004849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14.</w:t>
      </w:r>
    </w:p>
    <w:p w14:paraId="54E8721A" w14:textId="77777777" w:rsidR="00484985" w:rsidRPr="00484985" w:rsidRDefault="00484985" w:rsidP="00484985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ubiegająca się o przyznanie świadczenia socjalnego jest zobowiązana złożyć do pracodawcy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wniosek o przyznanie świadczenia (wzory wniosków stanowią 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załączniki nr 2, 3 i 4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Regulaminu). Wzór wniosku określony w załączniku Nr 2 składa się wraz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o sytuacji życiowej i materialnej rodziny z wyliczoną wysokością dochodu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przypadającego na osobę w rodzinie.</w:t>
      </w:r>
    </w:p>
    <w:p w14:paraId="746E31AC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15.</w:t>
      </w:r>
    </w:p>
    <w:p w14:paraId="427498B5" w14:textId="77777777" w:rsidR="00484985" w:rsidRPr="00484985" w:rsidRDefault="00484985" w:rsidP="00484985">
      <w:pPr>
        <w:numPr>
          <w:ilvl w:val="2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składania wniosków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E133019" w14:textId="77777777" w:rsidR="00484985" w:rsidRPr="00484985" w:rsidRDefault="00484985" w:rsidP="0048498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do 15 czerwca – wnioski o dofinansowanie wczasów organizowanych we własnym zakresie;</w:t>
      </w:r>
    </w:p>
    <w:p w14:paraId="1128E87B" w14:textId="77777777" w:rsidR="00484985" w:rsidRPr="00484985" w:rsidRDefault="00484985" w:rsidP="0048498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30 dni przed kalendarzową datą przypadających świąt – w przypadku świadczeń okolicznościowych;</w:t>
      </w:r>
    </w:p>
    <w:p w14:paraId="696B6F67" w14:textId="77777777" w:rsidR="00484985" w:rsidRPr="00484985" w:rsidRDefault="00484985" w:rsidP="004849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– w przypadku wniosku o udzielenie zapomogi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socjalnej;</w:t>
      </w:r>
    </w:p>
    <w:p w14:paraId="599DAF83" w14:textId="77777777" w:rsidR="00484985" w:rsidRPr="00484985" w:rsidRDefault="00484985" w:rsidP="004849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– w przypadkach pozostałej ustawowej działalności socjalnej.</w:t>
      </w:r>
    </w:p>
    <w:p w14:paraId="1163206A" w14:textId="77777777" w:rsidR="00484985" w:rsidRPr="00484985" w:rsidRDefault="00484985" w:rsidP="00484985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przyznanie świadczeń socjalnych składa się do pracodawcy. </w:t>
      </w:r>
    </w:p>
    <w:p w14:paraId="22DF4499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16.</w:t>
      </w:r>
    </w:p>
    <w:p w14:paraId="6A575CFF" w14:textId="77777777" w:rsidR="00484985" w:rsidRPr="00484985" w:rsidRDefault="00484985" w:rsidP="004849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rodzaj świadczenia bądź pomocy z Funduszu  musi być poprzedzony kompletnie wypełnionym wnioskiem osoby uprawnionej, z wyjątkiem świadczenia urlopowego dla nauczycieli.</w:t>
      </w:r>
    </w:p>
    <w:p w14:paraId="3497A46A" w14:textId="77777777" w:rsidR="00484985" w:rsidRPr="00484985" w:rsidRDefault="00484985" w:rsidP="004849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przyznaniu świadczeń osobom uprawnionym decyduje Dyrektor po uzgodnieniu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związkowymi.</w:t>
      </w:r>
    </w:p>
    <w:p w14:paraId="388B4110" w14:textId="77777777" w:rsidR="00484985" w:rsidRPr="00484985" w:rsidRDefault="00484985" w:rsidP="004849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socjalne finansowane z Funduszu (z wyjątkiem świadczeń urlopowych dla nauczycieli wynikających z Karty Nauczyciela) nie mają charakteru roszczeniowego,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oznacza, że osoby uprawnione, które nie uzyskały tego świadczenia wówczas, gdy się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nie ubiegały lub nie wystąpiły z wnioskiem w wymaganym terminie, nie mogą domagać się jakiegokolwiek ekwiwalentu z tego tytułu.</w:t>
      </w:r>
    </w:p>
    <w:p w14:paraId="514BD263" w14:textId="77777777" w:rsidR="00484985" w:rsidRPr="00484985" w:rsidRDefault="00484985" w:rsidP="0048498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17.</w:t>
      </w:r>
    </w:p>
    <w:p w14:paraId="64D2F60E" w14:textId="77777777" w:rsidR="00484985" w:rsidRPr="00484985" w:rsidRDefault="00484985" w:rsidP="0048498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odmownego załatwienia wniosku dyrektor udziela osobie uprawnionej wyjaśnień dotyczących przyczyn odmowy. </w:t>
      </w:r>
    </w:p>
    <w:p w14:paraId="0C366BFA" w14:textId="77777777" w:rsidR="00484985" w:rsidRPr="00484985" w:rsidRDefault="00484985" w:rsidP="0048498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nie przysługuje prawo odwołania się do sądu lub do organu nadzorującego Szkołę,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„świadczenia urlopowego”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dla nauczycieli.</w:t>
      </w:r>
    </w:p>
    <w:p w14:paraId="1ED9171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0957627D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Rozdział</w:t>
      </w:r>
      <w:r w:rsidRPr="00484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</w:t>
      </w:r>
    </w:p>
    <w:p w14:paraId="786A116D" w14:textId="77777777" w:rsidR="00484985" w:rsidRPr="00484985" w:rsidRDefault="00484985" w:rsidP="004849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182B6F65" w14:textId="77777777" w:rsidR="00484985" w:rsidRPr="00484985" w:rsidRDefault="00484985" w:rsidP="0048498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5D45A4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18.</w:t>
      </w:r>
    </w:p>
    <w:p w14:paraId="7645772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Funduszu administruje Dyrektor.</w:t>
      </w:r>
    </w:p>
    <w:p w14:paraId="61F8CD16" w14:textId="77777777" w:rsidR="00484985" w:rsidRPr="00484985" w:rsidRDefault="00484985" w:rsidP="00484985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19.</w:t>
      </w:r>
    </w:p>
    <w:p w14:paraId="20E0AE92" w14:textId="77777777" w:rsidR="00484985" w:rsidRPr="00484985" w:rsidRDefault="00484985" w:rsidP="00484985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Przyznawanie osobom uprawnionym świadczeń z Funduszu należy do decyzji pracodawcy po uzgodnieniu z organizacjami związkowymi.</w:t>
      </w:r>
    </w:p>
    <w:p w14:paraId="6695C7E4" w14:textId="77777777" w:rsidR="00484985" w:rsidRPr="00484985" w:rsidRDefault="00484985" w:rsidP="00484985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20.</w:t>
      </w:r>
    </w:p>
    <w:p w14:paraId="1B226027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udostępnia się wszystkim pracownikom na pracowniczej tablicy ogłoszeń oraz upublicznia się na stronie BIP.</w:t>
      </w:r>
    </w:p>
    <w:p w14:paraId="10CF8858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</w:p>
    <w:p w14:paraId="04AE591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i uzupełnienia</w:t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dokonywane są na piśmie w formie aneksów sporządzanych w uzgodnieniu z  organizacjami związkowymi.</w:t>
      </w:r>
    </w:p>
    <w:p w14:paraId="2F9C4E8D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22.</w:t>
      </w:r>
    </w:p>
    <w:p w14:paraId="1A7E3B7C" w14:textId="77777777" w:rsidR="00484985" w:rsidRPr="00484985" w:rsidRDefault="00484985" w:rsidP="004849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Wzory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finansowego oraz wniosków o udzielenie świadczeń z Funduszu stanowią załączniki do regulaminu:</w:t>
      </w:r>
    </w:p>
    <w:p w14:paraId="77BCC9BA" w14:textId="77777777" w:rsidR="00484985" w:rsidRPr="00484985" w:rsidRDefault="00484985" w:rsidP="004849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roczny plan finansowy; </w:t>
      </w:r>
    </w:p>
    <w:p w14:paraId="2093E1ED" w14:textId="77777777" w:rsidR="00484985" w:rsidRPr="00484985" w:rsidRDefault="00484985" w:rsidP="004849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1a – załącznik do planu finansowego – tabela wysokości dofinansowania;</w:t>
      </w:r>
    </w:p>
    <w:p w14:paraId="644F1697" w14:textId="77777777" w:rsidR="00484985" w:rsidRPr="00484985" w:rsidRDefault="00484985" w:rsidP="004849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wniosek o dofinansowanie „wczasów pod gruszą” / o przyznanie</w:t>
      </w:r>
    </w:p>
    <w:p w14:paraId="4922825C" w14:textId="77777777" w:rsidR="00484985" w:rsidRPr="00484985" w:rsidRDefault="00484985" w:rsidP="0048498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okolicznościowego świadczenia z okazji świąt</w:t>
      </w:r>
    </w:p>
    <w:p w14:paraId="4BEFE5A7" w14:textId="77777777" w:rsidR="00484985" w:rsidRPr="00484985" w:rsidRDefault="00484985" w:rsidP="004849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– wniosek o dofinansowanie do działalności kulturalno-oświatowej </w:t>
      </w:r>
    </w:p>
    <w:p w14:paraId="4D4A1687" w14:textId="77777777" w:rsidR="00484985" w:rsidRPr="00484985" w:rsidRDefault="00484985" w:rsidP="0048498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 rekreacyjno-sportowej</w:t>
      </w:r>
    </w:p>
    <w:p w14:paraId="2E4F113C" w14:textId="77777777" w:rsidR="00484985" w:rsidRPr="00484985" w:rsidRDefault="00484985" w:rsidP="004849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– wniosek o przyznanie zapomogi socjalnej; </w:t>
      </w:r>
    </w:p>
    <w:p w14:paraId="2A54FC9F" w14:textId="77777777" w:rsidR="00484985" w:rsidRPr="00484985" w:rsidRDefault="00484985" w:rsidP="004849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oświadczenie emeryta o statusie zatrudnienia.</w:t>
      </w:r>
    </w:p>
    <w:p w14:paraId="196C20BA" w14:textId="77777777" w:rsidR="00484985" w:rsidRPr="00484985" w:rsidRDefault="00484985" w:rsidP="004849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rzeczowo-finansowy jest zmiennym załącznikiem nr 1 do niniejszego Regulaminu.</w:t>
      </w:r>
    </w:p>
    <w:p w14:paraId="6430458D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E92517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40A84A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84FCEB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E79BA3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4A9502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432A91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C4E965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3AB71C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F8AD4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…………………………………………….</w:t>
      </w:r>
    </w:p>
    <w:p w14:paraId="58CDE92A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6DDBA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…………… dyrektora Przedszkola Publicznego Nr 6 w Bogatyni </w:t>
      </w:r>
    </w:p>
    <w:p w14:paraId="612510DE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50EDB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dnia: …………………………………………………………………….……….</w:t>
      </w:r>
    </w:p>
    <w:p w14:paraId="6B17CB36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DBC6CA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5E3B7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DD9D06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DDDC33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557561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84F6C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4985">
        <w:rPr>
          <w:rFonts w:ascii="Times New Roman" w:eastAsia="Times New Roman" w:hAnsi="Times New Roman" w:cs="Times New Roman"/>
          <w:b/>
          <w:lang w:eastAsia="pl-PL"/>
        </w:rPr>
        <w:t>Uzgodniono ze Związkami Zawodowymi:</w:t>
      </w:r>
    </w:p>
    <w:p w14:paraId="31FD449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3DCD3E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>Organizacje związkowe:                                                                      Dyrektor:</w:t>
      </w:r>
    </w:p>
    <w:p w14:paraId="49F7A2AF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28E147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572222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534D0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87EDD3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BB7E75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EF414C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A8BE93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A3EF90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2A18D7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07CC6C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39F651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AB6C46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659405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EC4E72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8A41F5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1125FA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EAB6B8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7094F3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0EFB87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44E4D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CC94CB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75321F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10AB32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84987F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DB1961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695E88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C3509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6B8BDD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E15EDA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4AC888" w14:textId="77777777" w:rsidR="00484985" w:rsidRPr="00484985" w:rsidRDefault="00484985" w:rsidP="0048498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FBCF50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  <w:lastRenderedPageBreak/>
        <w:t>ZAŁĄCZNIK Nr 1</w:t>
      </w:r>
    </w:p>
    <w:p w14:paraId="5C4D1BF5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  <w:t>do Regulaminu ZFŚS w PP6</w:t>
      </w:r>
    </w:p>
    <w:p w14:paraId="1536756D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438DE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A765FA" w14:textId="4D7CA12E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AA2E8" wp14:editId="2AFD2B8E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4445" t="3175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81DD" w14:textId="154F1021" w:rsidR="00484985" w:rsidRDefault="00484985" w:rsidP="00484985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D0BBD22" wp14:editId="163BF5BD">
                                  <wp:extent cx="1162050" cy="1152525"/>
                                  <wp:effectExtent l="0" t="0" r="0" b="9525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028" type="#_x0000_t202" style="position:absolute;left:0;text-align:left;margin-left:9pt;margin-top:-45pt;width:108pt;height:9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" stroked="f">
                <v:textbox>
                  <w:txbxContent>
                    <w:p w14:paraId="666381DD" w14:textId="154F1021" w:rsidR="00484985" w:rsidRDefault="00484985" w:rsidP="00484985"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pl-PL"/>
                        </w:rPr>
                        <w:drawing>
                          <wp:inline distT="0" distB="0" distL="0" distR="0" wp14:anchorId="1D0BBD22" wp14:editId="163BF5BD">
                            <wp:extent cx="1162050" cy="1152525"/>
                            <wp:effectExtent l="0" t="0" r="0" b="9525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Przedszkole Publiczne Nr 6 w Bogatyni </w:t>
      </w:r>
    </w:p>
    <w:p w14:paraId="10001538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"Pod wierzbami"</w:t>
      </w:r>
    </w:p>
    <w:p w14:paraId="6E3AC04F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24"/>
          <w:lang w:eastAsia="pl-PL"/>
        </w:rPr>
      </w:pPr>
    </w:p>
    <w:p w14:paraId="5EF09507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Ul. Wyczółkowskiego 32 a, 59-920 Bogatynia, </w:t>
      </w:r>
    </w:p>
    <w:p w14:paraId="4E9210F9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</w:pPr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 xml:space="preserve">tel./fax: 75 77 32 772, </w:t>
      </w:r>
      <w:hyperlink r:id="rId9" w:history="1">
        <w:r w:rsidRPr="00484985">
          <w:rPr>
            <w:rFonts w:ascii="Times New Roman" w:eastAsia="Times New Roman" w:hAnsi="Times New Roman" w:cs="Times New Roman"/>
            <w:i/>
            <w:iCs/>
            <w:noProof/>
            <w:color w:val="000000"/>
            <w:sz w:val="16"/>
            <w:szCs w:val="24"/>
            <w:lang w:val="en-US" w:eastAsia="pl-PL"/>
          </w:rPr>
          <w:t>www.przedszkolenr6.pl</w:t>
        </w:r>
      </w:hyperlink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>, p6bogatynia@pnet.pl</w:t>
      </w:r>
    </w:p>
    <w:p w14:paraId="54A1FBB8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2A4D2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498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48BA0A78" w14:textId="77777777" w:rsidR="00484985" w:rsidRPr="00484985" w:rsidRDefault="00484985" w:rsidP="00484985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</w:rPr>
      </w:pPr>
      <w:r w:rsidRPr="00484985">
        <w:rPr>
          <w:rFonts w:ascii="Times New Roman" w:eastAsia="Andale Sans UI" w:hAnsi="Times New Roman" w:cs="Tahoma"/>
          <w:b/>
          <w:kern w:val="3"/>
          <w:sz w:val="28"/>
          <w:szCs w:val="28"/>
        </w:rPr>
        <w:t xml:space="preserve">ROCZNY PLAN  RZECZOWO-FINANSOWY  ZFŚS </w:t>
      </w:r>
    </w:p>
    <w:p w14:paraId="243072F0" w14:textId="77777777" w:rsidR="00484985" w:rsidRPr="00484985" w:rsidRDefault="00484985" w:rsidP="00484985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</w:rPr>
      </w:pPr>
    </w:p>
    <w:p w14:paraId="71B636C1" w14:textId="77777777" w:rsidR="00484985" w:rsidRPr="00484985" w:rsidRDefault="00484985" w:rsidP="00484985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484985">
        <w:rPr>
          <w:rFonts w:ascii="Times New Roman" w:eastAsia="Andale Sans UI" w:hAnsi="Times New Roman" w:cs="Tahoma"/>
          <w:b/>
          <w:kern w:val="3"/>
          <w:sz w:val="24"/>
          <w:szCs w:val="24"/>
        </w:rPr>
        <w:t>na rok ……………</w:t>
      </w:r>
    </w:p>
    <w:p w14:paraId="765F7495" w14:textId="77777777" w:rsidR="00484985" w:rsidRPr="00484985" w:rsidRDefault="00484985" w:rsidP="0048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087CAD" w14:textId="77777777" w:rsidR="00484985" w:rsidRPr="00484985" w:rsidRDefault="00484985" w:rsidP="0048498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Planowane dochody:</w:t>
      </w:r>
    </w:p>
    <w:p w14:paraId="2BA3DF2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B3A624" w14:textId="77777777" w:rsidR="00484985" w:rsidRPr="00484985" w:rsidRDefault="00484985" w:rsidP="0048498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 corocznego odpisu podstawowego – …………………………..….…………..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p w14:paraId="2EF992EA" w14:textId="77777777" w:rsidR="00484985" w:rsidRPr="00484985" w:rsidRDefault="00484985" w:rsidP="0048498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niewykorzystane z poprzedniego roku – …………………………………   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3785DAB3" w14:textId="77777777" w:rsidR="00484985" w:rsidRPr="00484985" w:rsidRDefault="00484985" w:rsidP="004849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do wykorzystania – ………………………………………………………                                  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</w:t>
      </w:r>
    </w:p>
    <w:p w14:paraId="2523C7A4" w14:textId="77777777" w:rsidR="00484985" w:rsidRPr="00484985" w:rsidRDefault="00484985" w:rsidP="0048498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Planowane wydatki: </w:t>
      </w:r>
    </w:p>
    <w:p w14:paraId="68AEA469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819"/>
        <w:gridCol w:w="2599"/>
      </w:tblGrid>
      <w:tr w:rsidR="00484985" w:rsidRPr="00484985" w14:paraId="58D65BB2" w14:textId="77777777" w:rsidTr="000C1A8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9" w:type="dxa"/>
          </w:tcPr>
          <w:p w14:paraId="0EE63514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8EE714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19" w:type="dxa"/>
          </w:tcPr>
          <w:p w14:paraId="7543C78C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44B4B88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PRZEZNACZENIE WYDATKU</w:t>
            </w:r>
          </w:p>
          <w:p w14:paraId="179D7C0C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9" w:type="dxa"/>
          </w:tcPr>
          <w:p w14:paraId="0FAC9175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A54F8B6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w zł</w:t>
            </w:r>
          </w:p>
        </w:tc>
      </w:tr>
      <w:tr w:rsidR="00484985" w:rsidRPr="00484985" w14:paraId="10D65932" w14:textId="77777777" w:rsidTr="000C1A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9" w:type="dxa"/>
          </w:tcPr>
          <w:p w14:paraId="3288A5FD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19" w:type="dxa"/>
          </w:tcPr>
          <w:p w14:paraId="3F54AB15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Świadczenia urlopowe nauczycieli </w:t>
            </w:r>
          </w:p>
          <w:p w14:paraId="2E342C1B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 podstawie KN)</w:t>
            </w:r>
          </w:p>
        </w:tc>
        <w:tc>
          <w:tcPr>
            <w:tcW w:w="2599" w:type="dxa"/>
          </w:tcPr>
          <w:p w14:paraId="228CDBBB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0AC2A542" w14:textId="77777777" w:rsidTr="000C1A8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39" w:type="dxa"/>
          </w:tcPr>
          <w:p w14:paraId="0A2898DA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19" w:type="dxa"/>
          </w:tcPr>
          <w:p w14:paraId="527C93D3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Dopłata do różnych form wypoczynku</w:t>
            </w:r>
          </w:p>
          <w:p w14:paraId="103FDB13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9" w:type="dxa"/>
          </w:tcPr>
          <w:p w14:paraId="7CC41E12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12CA3905" w14:textId="77777777" w:rsidTr="000C1A8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39" w:type="dxa"/>
          </w:tcPr>
          <w:p w14:paraId="684A8D3F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19" w:type="dxa"/>
          </w:tcPr>
          <w:p w14:paraId="0F19938A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okolicznościowe z okazji świąt</w:t>
            </w:r>
          </w:p>
          <w:p w14:paraId="633DCCF4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9" w:type="dxa"/>
          </w:tcPr>
          <w:p w14:paraId="54EC92D8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48BD5DA2" w14:textId="77777777" w:rsidTr="000C1A8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39" w:type="dxa"/>
          </w:tcPr>
          <w:p w14:paraId="72FA3268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19" w:type="dxa"/>
          </w:tcPr>
          <w:p w14:paraId="036CA577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Zapomogi socjalne</w:t>
            </w:r>
          </w:p>
          <w:p w14:paraId="7A146612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9" w:type="dxa"/>
          </w:tcPr>
          <w:p w14:paraId="7B9CC84E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3DCEA2A8" w14:textId="77777777" w:rsidTr="000C1A8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39" w:type="dxa"/>
          </w:tcPr>
          <w:p w14:paraId="23BDEF16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19" w:type="dxa"/>
          </w:tcPr>
          <w:p w14:paraId="4889F3A9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Integracja pracowników, działalność kulturalno-oświatowa i rekreacyjno-sportowa</w:t>
            </w:r>
          </w:p>
        </w:tc>
        <w:tc>
          <w:tcPr>
            <w:tcW w:w="2599" w:type="dxa"/>
          </w:tcPr>
          <w:p w14:paraId="6F557DF9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2D51B630" w14:textId="77777777" w:rsidTr="000C1A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9" w:type="dxa"/>
            <w:vMerge w:val="restart"/>
          </w:tcPr>
          <w:p w14:paraId="3B42E1C5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</w:tcPr>
          <w:p w14:paraId="0FDC1B23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 wydatki</w:t>
            </w:r>
          </w:p>
          <w:p w14:paraId="0A09B5A8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9" w:type="dxa"/>
          </w:tcPr>
          <w:p w14:paraId="318A9A64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796D1F44" w14:textId="77777777" w:rsidTr="000C1A8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39" w:type="dxa"/>
            <w:vMerge/>
          </w:tcPr>
          <w:p w14:paraId="32C70A55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8E42FE1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z planu finansowego</w:t>
            </w:r>
          </w:p>
          <w:p w14:paraId="050D8BC8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9" w:type="dxa"/>
          </w:tcPr>
          <w:p w14:paraId="73B81E3E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A555F8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83E8034" w14:textId="77777777" w:rsidR="00484985" w:rsidRPr="00484985" w:rsidRDefault="00484985" w:rsidP="00484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potrzeby mogą nastąpić w ciągu roku przesunięcia wydatków </w:t>
      </w:r>
    </w:p>
    <w:p w14:paraId="40C933A4" w14:textId="77777777" w:rsidR="00484985" w:rsidRPr="00484985" w:rsidRDefault="00484985" w:rsidP="00484985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poszczególnych pozycjach planu.</w:t>
      </w:r>
    </w:p>
    <w:p w14:paraId="01CEF1E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1C2F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0639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Organizacje związkowe:                                                                      Dyrektor:</w:t>
      </w:r>
    </w:p>
    <w:p w14:paraId="163A09CD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6C4CE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</w:p>
    <w:p w14:paraId="7208E9AD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</w:p>
    <w:p w14:paraId="5AF97FB1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A48E3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F13A9C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  <w:lastRenderedPageBreak/>
        <w:t>ZAŁĄCZNIK Nr 1a str. 1</w:t>
      </w:r>
    </w:p>
    <w:p w14:paraId="48624FF5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  <w:t>do Planu Finansowego ZFŚS w PP6</w:t>
      </w:r>
    </w:p>
    <w:p w14:paraId="7EA2494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E35DB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8E7B8F" w14:textId="20664B9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88E86" wp14:editId="722C1674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4445" t="317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EA707" w14:textId="0B99058C" w:rsidR="00484985" w:rsidRDefault="00484985" w:rsidP="00484985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933C44D" wp14:editId="3976549E">
                                  <wp:extent cx="1162050" cy="1152525"/>
                                  <wp:effectExtent l="0" t="0" r="0" b="9525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9" type="#_x0000_t202" style="position:absolute;left:0;text-align:left;margin-left:9pt;margin-top:-45pt;width:108pt;height:9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" stroked="f">
                <v:textbox>
                  <w:txbxContent>
                    <w:p w14:paraId="01FEA707" w14:textId="0B99058C" w:rsidR="00484985" w:rsidRDefault="00484985" w:rsidP="00484985"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pl-PL"/>
                        </w:rPr>
                        <w:drawing>
                          <wp:inline distT="0" distB="0" distL="0" distR="0" wp14:anchorId="6933C44D" wp14:editId="3976549E">
                            <wp:extent cx="1162050" cy="1152525"/>
                            <wp:effectExtent l="0" t="0" r="0" b="9525"/>
                            <wp:docPr id="11" name="Obraz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Przedszkole Publiczne Nr 6 w Bogatyni </w:t>
      </w:r>
    </w:p>
    <w:p w14:paraId="10270D7F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"Pod wierzbami"</w:t>
      </w:r>
    </w:p>
    <w:p w14:paraId="453D6DDE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24"/>
          <w:lang w:eastAsia="pl-PL"/>
        </w:rPr>
      </w:pPr>
    </w:p>
    <w:p w14:paraId="60ACC858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Ul. Wyczółkowskiego 32 a, 59-920 Bogatynia, </w:t>
      </w:r>
    </w:p>
    <w:p w14:paraId="5F8ECAFB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</w:pPr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 xml:space="preserve">tel./fax: 75 77 32 772, </w:t>
      </w:r>
      <w:hyperlink r:id="rId10" w:history="1">
        <w:r w:rsidRPr="00484985">
          <w:rPr>
            <w:rFonts w:ascii="Times New Roman" w:eastAsia="Times New Roman" w:hAnsi="Times New Roman" w:cs="Times New Roman"/>
            <w:i/>
            <w:iCs/>
            <w:noProof/>
            <w:color w:val="0000FF"/>
            <w:sz w:val="16"/>
            <w:szCs w:val="24"/>
            <w:lang w:val="en-US" w:eastAsia="pl-PL"/>
          </w:rPr>
          <w:t>www.przedszkolenr6.pl</w:t>
        </w:r>
      </w:hyperlink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>, p6bogatynia@pnet.pl</w:t>
      </w:r>
    </w:p>
    <w:p w14:paraId="040DF86C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FFF6AA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4A6B0C6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TABELA WYSOKOŚCI DOFINANSOWANIA</w:t>
      </w:r>
    </w:p>
    <w:p w14:paraId="49D86DAD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F46635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szczebelki rozpiętości na rok …………….</w:t>
      </w:r>
    </w:p>
    <w:p w14:paraId="5101C95B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C969A8C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8B3DBAE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6FF6E7D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03E87CF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9ECADDE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Tabela nr 1: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dla osób uprawnionych do wypoczynku we własnym </w:t>
      </w:r>
    </w:p>
    <w:p w14:paraId="07D71B29" w14:textId="77777777" w:rsidR="00484985" w:rsidRPr="00484985" w:rsidRDefault="00484985" w:rsidP="00484985">
      <w:pPr>
        <w:spacing w:after="0" w:line="240" w:lineRule="auto"/>
        <w:ind w:left="1418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(wczasy pod gruszą)</w:t>
      </w:r>
    </w:p>
    <w:p w14:paraId="623998F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3718"/>
        <w:gridCol w:w="3842"/>
      </w:tblGrid>
      <w:tr w:rsidR="00484985" w:rsidRPr="00484985" w14:paraId="44DFD5FD" w14:textId="77777777" w:rsidTr="000C1A8E">
        <w:tc>
          <w:tcPr>
            <w:tcW w:w="435" w:type="dxa"/>
            <w:shd w:val="clear" w:color="auto" w:fill="auto"/>
          </w:tcPr>
          <w:p w14:paraId="56AED203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BBBAE76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4171" w:type="dxa"/>
            <w:shd w:val="clear" w:color="auto" w:fill="auto"/>
          </w:tcPr>
          <w:p w14:paraId="3A209186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E7BA56A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Dochód na osobę brutto</w:t>
            </w:r>
          </w:p>
          <w:p w14:paraId="38857DEB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83" w:type="dxa"/>
            <w:shd w:val="clear" w:color="auto" w:fill="auto"/>
          </w:tcPr>
          <w:p w14:paraId="743C72DD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E0F87F6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dofinansowania brutto</w:t>
            </w:r>
          </w:p>
        </w:tc>
      </w:tr>
      <w:tr w:rsidR="00484985" w:rsidRPr="00484985" w14:paraId="119CAB73" w14:textId="77777777" w:rsidTr="000C1A8E">
        <w:tc>
          <w:tcPr>
            <w:tcW w:w="435" w:type="dxa"/>
            <w:shd w:val="clear" w:color="auto" w:fill="auto"/>
          </w:tcPr>
          <w:p w14:paraId="5A211AC8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  <w:p w14:paraId="430D5C9F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1" w:type="dxa"/>
            <w:shd w:val="clear" w:color="auto" w:fill="auto"/>
          </w:tcPr>
          <w:p w14:paraId="72A7242A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Do…..</w:t>
            </w:r>
          </w:p>
        </w:tc>
        <w:tc>
          <w:tcPr>
            <w:tcW w:w="4183" w:type="dxa"/>
            <w:shd w:val="clear" w:color="auto" w:fill="auto"/>
          </w:tcPr>
          <w:p w14:paraId="11234863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69944E1A" w14:textId="77777777" w:rsidTr="000C1A8E">
        <w:tc>
          <w:tcPr>
            <w:tcW w:w="435" w:type="dxa"/>
            <w:shd w:val="clear" w:color="auto" w:fill="auto"/>
          </w:tcPr>
          <w:p w14:paraId="426A1812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  <w:p w14:paraId="7B2A3457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1" w:type="dxa"/>
            <w:shd w:val="clear" w:color="auto" w:fill="auto"/>
          </w:tcPr>
          <w:p w14:paraId="1D26EA97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……. do …….</w:t>
            </w:r>
          </w:p>
        </w:tc>
        <w:tc>
          <w:tcPr>
            <w:tcW w:w="4183" w:type="dxa"/>
            <w:shd w:val="clear" w:color="auto" w:fill="auto"/>
          </w:tcPr>
          <w:p w14:paraId="7902556E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1E311E38" w14:textId="77777777" w:rsidTr="000C1A8E">
        <w:tc>
          <w:tcPr>
            <w:tcW w:w="435" w:type="dxa"/>
            <w:shd w:val="clear" w:color="auto" w:fill="auto"/>
          </w:tcPr>
          <w:p w14:paraId="79852012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  <w:p w14:paraId="032C5093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1" w:type="dxa"/>
            <w:shd w:val="clear" w:color="auto" w:fill="auto"/>
          </w:tcPr>
          <w:p w14:paraId="561BB898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….</w:t>
            </w:r>
          </w:p>
        </w:tc>
        <w:tc>
          <w:tcPr>
            <w:tcW w:w="4183" w:type="dxa"/>
            <w:shd w:val="clear" w:color="auto" w:fill="auto"/>
          </w:tcPr>
          <w:p w14:paraId="00858AF9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D6100D1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93949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7A87E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7D719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38E2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Tabela nr 2: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 dla osób uprawnionych do świadczenia okolicznościowego </w:t>
      </w:r>
    </w:p>
    <w:p w14:paraId="6911779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z okazji świąt</w:t>
      </w:r>
    </w:p>
    <w:p w14:paraId="5E25944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3827"/>
      </w:tblGrid>
      <w:tr w:rsidR="00484985" w:rsidRPr="00484985" w14:paraId="3F662FBE" w14:textId="77777777" w:rsidTr="000C1A8E">
        <w:tc>
          <w:tcPr>
            <w:tcW w:w="1276" w:type="dxa"/>
            <w:shd w:val="clear" w:color="auto" w:fill="auto"/>
          </w:tcPr>
          <w:p w14:paraId="62B63903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3B62466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Kategorie</w:t>
            </w:r>
          </w:p>
          <w:p w14:paraId="7D9F1DA4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14:paraId="5C410C72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6875299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Dochód na osobę brutto</w:t>
            </w:r>
          </w:p>
        </w:tc>
        <w:tc>
          <w:tcPr>
            <w:tcW w:w="3827" w:type="dxa"/>
            <w:shd w:val="clear" w:color="auto" w:fill="auto"/>
          </w:tcPr>
          <w:p w14:paraId="5078819C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A112932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dofinansowania brutto</w:t>
            </w:r>
          </w:p>
        </w:tc>
      </w:tr>
      <w:tr w:rsidR="00484985" w:rsidRPr="00484985" w14:paraId="4CC8E8A4" w14:textId="77777777" w:rsidTr="000C1A8E">
        <w:tc>
          <w:tcPr>
            <w:tcW w:w="1276" w:type="dxa"/>
            <w:shd w:val="clear" w:color="auto" w:fill="auto"/>
          </w:tcPr>
          <w:p w14:paraId="4E4257ED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  <w:p w14:paraId="6233F903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14:paraId="7EE4C0BA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Do…..</w:t>
            </w:r>
          </w:p>
        </w:tc>
        <w:tc>
          <w:tcPr>
            <w:tcW w:w="3827" w:type="dxa"/>
            <w:shd w:val="clear" w:color="auto" w:fill="auto"/>
          </w:tcPr>
          <w:p w14:paraId="28C29B34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4F5E3EF9" w14:textId="77777777" w:rsidTr="000C1A8E">
        <w:tc>
          <w:tcPr>
            <w:tcW w:w="1276" w:type="dxa"/>
            <w:shd w:val="clear" w:color="auto" w:fill="auto"/>
          </w:tcPr>
          <w:p w14:paraId="5291B1BF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  <w:p w14:paraId="3A5CC1E1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14:paraId="1386B83F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……. do …….</w:t>
            </w:r>
          </w:p>
        </w:tc>
        <w:tc>
          <w:tcPr>
            <w:tcW w:w="3827" w:type="dxa"/>
            <w:shd w:val="clear" w:color="auto" w:fill="auto"/>
          </w:tcPr>
          <w:p w14:paraId="325704C1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54C24EA0" w14:textId="77777777" w:rsidTr="000C1A8E">
        <w:tc>
          <w:tcPr>
            <w:tcW w:w="1276" w:type="dxa"/>
            <w:shd w:val="clear" w:color="auto" w:fill="auto"/>
          </w:tcPr>
          <w:p w14:paraId="6DA2AEA5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  <w:p w14:paraId="1512E821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14:paraId="115FFAF4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….</w:t>
            </w:r>
          </w:p>
        </w:tc>
        <w:tc>
          <w:tcPr>
            <w:tcW w:w="3827" w:type="dxa"/>
            <w:shd w:val="clear" w:color="auto" w:fill="auto"/>
          </w:tcPr>
          <w:p w14:paraId="2A2B28A0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D4F3B6C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77C4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73B54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C04A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BF76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EF7BE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31F4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28AF4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98F06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  <w:t>ZAŁĄCZNIK Nr 1a str. 2</w:t>
      </w:r>
    </w:p>
    <w:p w14:paraId="5000D7F5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  <w:t xml:space="preserve">do Planu Finansowego ZFŚS w PP6 </w:t>
      </w:r>
    </w:p>
    <w:p w14:paraId="4B69B8BB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0B8E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216AA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C39B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E358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79FE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 nr 3: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Dofinansowanie dla osób uprawnionych do korzystania z zapomogi socjalnej</w:t>
      </w:r>
    </w:p>
    <w:p w14:paraId="7DED6AE7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3827"/>
      </w:tblGrid>
      <w:tr w:rsidR="00484985" w:rsidRPr="00484985" w14:paraId="0F415569" w14:textId="77777777" w:rsidTr="000C1A8E">
        <w:tc>
          <w:tcPr>
            <w:tcW w:w="1276" w:type="dxa"/>
            <w:shd w:val="clear" w:color="auto" w:fill="auto"/>
          </w:tcPr>
          <w:p w14:paraId="182B1CE7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007C7F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Kategorie</w:t>
            </w:r>
          </w:p>
          <w:p w14:paraId="32B4DEEB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14:paraId="5FD89B7C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3D1D425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Dochód na osobę brutto</w:t>
            </w:r>
          </w:p>
        </w:tc>
        <w:tc>
          <w:tcPr>
            <w:tcW w:w="3827" w:type="dxa"/>
            <w:shd w:val="clear" w:color="auto" w:fill="auto"/>
          </w:tcPr>
          <w:p w14:paraId="73C438B9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C114A2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dofinansowania brutto</w:t>
            </w:r>
          </w:p>
        </w:tc>
      </w:tr>
      <w:tr w:rsidR="00484985" w:rsidRPr="00484985" w14:paraId="32A8D7F5" w14:textId="77777777" w:rsidTr="000C1A8E">
        <w:tc>
          <w:tcPr>
            <w:tcW w:w="1276" w:type="dxa"/>
            <w:shd w:val="clear" w:color="auto" w:fill="auto"/>
          </w:tcPr>
          <w:p w14:paraId="5876465B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  <w:p w14:paraId="4C75E727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14:paraId="623191B1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Do…..</w:t>
            </w:r>
          </w:p>
        </w:tc>
        <w:tc>
          <w:tcPr>
            <w:tcW w:w="3827" w:type="dxa"/>
            <w:shd w:val="clear" w:color="auto" w:fill="auto"/>
          </w:tcPr>
          <w:p w14:paraId="22AF1AEE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4436AD2E" w14:textId="77777777" w:rsidTr="000C1A8E">
        <w:tc>
          <w:tcPr>
            <w:tcW w:w="1276" w:type="dxa"/>
            <w:shd w:val="clear" w:color="auto" w:fill="auto"/>
          </w:tcPr>
          <w:p w14:paraId="12718E06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  <w:p w14:paraId="2962429D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14:paraId="39A250FC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……. do …….</w:t>
            </w:r>
          </w:p>
        </w:tc>
        <w:tc>
          <w:tcPr>
            <w:tcW w:w="3827" w:type="dxa"/>
            <w:shd w:val="clear" w:color="auto" w:fill="auto"/>
          </w:tcPr>
          <w:p w14:paraId="2309A61F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4BEF6425" w14:textId="77777777" w:rsidTr="000C1A8E">
        <w:tc>
          <w:tcPr>
            <w:tcW w:w="1276" w:type="dxa"/>
            <w:shd w:val="clear" w:color="auto" w:fill="auto"/>
          </w:tcPr>
          <w:p w14:paraId="009EA737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  <w:p w14:paraId="618192DD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14:paraId="42EC16BB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….</w:t>
            </w:r>
          </w:p>
        </w:tc>
        <w:tc>
          <w:tcPr>
            <w:tcW w:w="3827" w:type="dxa"/>
            <w:shd w:val="clear" w:color="auto" w:fill="auto"/>
          </w:tcPr>
          <w:p w14:paraId="7630DF31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E1B755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24"/>
          <w:szCs w:val="20"/>
          <w:lang w:eastAsia="pl-PL"/>
        </w:rPr>
      </w:pPr>
    </w:p>
    <w:p w14:paraId="23431431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14:paraId="5F6A6D3F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14:paraId="10EDF4BD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Organizacje związkowe:                                                                      Dyrektor:</w:t>
      </w:r>
    </w:p>
    <w:p w14:paraId="13D2AAE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29119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B51C4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0A085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EDB3F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1DC879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A0973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5B08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E14669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572C8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53C64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E9809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F6AD39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60160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3B19A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553F6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6EB47A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0E868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4C03E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3F399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91535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37D3C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C44D97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E15AA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0308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32A62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1CEA5A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5763C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9B7E0A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3F410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AEFCC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23C6C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8D25D7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F1A4BD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49B568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  <w:lastRenderedPageBreak/>
        <w:t>ZAŁĄCZNIK Nr 2 str. 1</w:t>
      </w:r>
    </w:p>
    <w:p w14:paraId="33C15350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  <w:t>do Regulaminu ZFŚS w PP6</w:t>
      </w:r>
    </w:p>
    <w:p w14:paraId="1AA5F9B5" w14:textId="42DAB1C4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08869" wp14:editId="77CE5D35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4445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462D4" w14:textId="4A202C84" w:rsidR="00484985" w:rsidRDefault="00484985" w:rsidP="00484985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2D446FF" wp14:editId="44995A0B">
                                  <wp:extent cx="1162050" cy="1152525"/>
                                  <wp:effectExtent l="0" t="0" r="0" b="9525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30" type="#_x0000_t202" style="position:absolute;left:0;text-align:left;margin-left:9pt;margin-top:-45pt;width:108pt;height:9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" stroked="f">
                <v:textbox>
                  <w:txbxContent>
                    <w:p w14:paraId="44B462D4" w14:textId="4A202C84" w:rsidR="00484985" w:rsidRDefault="00484985" w:rsidP="00484985"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pl-PL"/>
                        </w:rPr>
                        <w:drawing>
                          <wp:inline distT="0" distB="0" distL="0" distR="0" wp14:anchorId="22D446FF" wp14:editId="44995A0B">
                            <wp:extent cx="1162050" cy="1152525"/>
                            <wp:effectExtent l="0" t="0" r="0" b="9525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Przedszkole Publiczne Nr 6 w Bogatyni </w:t>
      </w:r>
    </w:p>
    <w:p w14:paraId="6C695FD4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"Pod wierzbami"</w:t>
      </w:r>
    </w:p>
    <w:p w14:paraId="218E485F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24"/>
          <w:lang w:eastAsia="pl-PL"/>
        </w:rPr>
      </w:pPr>
    </w:p>
    <w:p w14:paraId="6A7B1DD4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Ul. Wyczółkowskiego 32 a, 59-920 Bogatynia, </w:t>
      </w:r>
    </w:p>
    <w:p w14:paraId="10344C7F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</w:pPr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 xml:space="preserve">tel./fax: 75 77 32 772, </w:t>
      </w:r>
      <w:hyperlink r:id="rId11" w:history="1">
        <w:r w:rsidRPr="00484985">
          <w:rPr>
            <w:rFonts w:ascii="Times New Roman" w:eastAsia="Times New Roman" w:hAnsi="Times New Roman" w:cs="Times New Roman"/>
            <w:i/>
            <w:iCs/>
            <w:noProof/>
            <w:color w:val="0000FF"/>
            <w:sz w:val="16"/>
            <w:szCs w:val="24"/>
            <w:lang w:val="en-US" w:eastAsia="pl-PL"/>
          </w:rPr>
          <w:t>www.przedszkolenr6.pl</w:t>
        </w:r>
      </w:hyperlink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>, p6bogatynia@pnet.pl</w:t>
      </w:r>
    </w:p>
    <w:p w14:paraId="41676EFE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9CB5C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09B4E08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14:paraId="710D58ED" w14:textId="77777777" w:rsidR="00484985" w:rsidRPr="00484985" w:rsidRDefault="00484985" w:rsidP="00484985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dofinansowanie do wypoczynku letniego </w:t>
      </w:r>
    </w:p>
    <w:p w14:paraId="28197C01" w14:textId="77777777" w:rsidR="00484985" w:rsidRPr="00484985" w:rsidRDefault="00484985" w:rsidP="00484985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przyznanie okolicznościowego  świadczenia z okazji świąt</w:t>
      </w:r>
    </w:p>
    <w:p w14:paraId="74B6E83C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7F836A4" w14:textId="77777777" w:rsidR="00484985" w:rsidRPr="00484985" w:rsidRDefault="00484985" w:rsidP="00484985">
      <w:pPr>
        <w:tabs>
          <w:tab w:val="right" w:leader="dot" w:pos="3600"/>
          <w:tab w:val="left" w:pos="6660"/>
          <w:tab w:val="left" w:pos="7560"/>
          <w:tab w:val="right" w:leader="dot" w:pos="900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484985">
        <w:rPr>
          <w:rFonts w:ascii="Cambria" w:eastAsia="Times New Roman" w:hAnsi="Cambria" w:cs="Arial"/>
          <w:sz w:val="20"/>
          <w:szCs w:val="20"/>
          <w:lang w:eastAsia="pl-PL"/>
        </w:rPr>
        <w:t>………</w:t>
      </w:r>
      <w:r w:rsidRPr="00484985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14:paraId="7854FA55" w14:textId="77777777" w:rsidR="00484985" w:rsidRPr="00484985" w:rsidRDefault="00484985" w:rsidP="00484985">
      <w:pPr>
        <w:tabs>
          <w:tab w:val="right" w:leader="dot" w:pos="3600"/>
          <w:tab w:val="left" w:pos="6660"/>
          <w:tab w:val="left" w:pos="7560"/>
          <w:tab w:val="right" w:leader="dot" w:pos="9000"/>
        </w:tabs>
        <w:spacing w:after="0" w:line="240" w:lineRule="auto"/>
        <w:rPr>
          <w:rFonts w:ascii="Cambria" w:eastAsia="Times New Roman" w:hAnsi="Cambria" w:cs="Arial"/>
          <w:sz w:val="16"/>
          <w:szCs w:val="20"/>
          <w:lang w:eastAsia="pl-PL"/>
        </w:rPr>
      </w:pPr>
      <w:r w:rsidRPr="00484985">
        <w:rPr>
          <w:rFonts w:ascii="Cambria" w:eastAsia="Times New Roman" w:hAnsi="Cambria" w:cs="Arial"/>
          <w:sz w:val="16"/>
          <w:szCs w:val="20"/>
          <w:lang w:eastAsia="pl-PL"/>
        </w:rPr>
        <w:t xml:space="preserve">              imię i nazwisko  wnioskodawcy</w:t>
      </w:r>
    </w:p>
    <w:p w14:paraId="6F147707" w14:textId="77777777" w:rsidR="00484985" w:rsidRPr="00484985" w:rsidRDefault="00484985" w:rsidP="00484985">
      <w:pPr>
        <w:tabs>
          <w:tab w:val="right" w:leader="dot" w:pos="3600"/>
          <w:tab w:val="left" w:pos="6660"/>
          <w:tab w:val="left" w:pos="7560"/>
          <w:tab w:val="right" w:leader="dot" w:pos="900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F2733F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o przyznanie świadczenia z Zakładowego Funduszu Świadczeń Socjalnych.</w:t>
      </w:r>
    </w:p>
    <w:p w14:paraId="1E015E47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58A91A6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dochody moje i wymienionych członków gospodarstwa domowego </w:t>
      </w:r>
    </w:p>
    <w:p w14:paraId="20026E90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ostatnich trzech miesiącach składały się z:</w:t>
      </w:r>
    </w:p>
    <w:p w14:paraId="18585B50" w14:textId="77777777" w:rsidR="00484985" w:rsidRPr="00484985" w:rsidRDefault="00484985" w:rsidP="0048498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28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4324"/>
      </w:tblGrid>
      <w:tr w:rsidR="00484985" w:rsidRPr="00484985" w14:paraId="3E86EDD4" w14:textId="77777777" w:rsidTr="000C1A8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68" w:type="dxa"/>
            <w:vAlign w:val="center"/>
          </w:tcPr>
          <w:p w14:paraId="10B3CD1A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94" w:type="dxa"/>
            <w:vAlign w:val="center"/>
          </w:tcPr>
          <w:p w14:paraId="5CD02B65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391DB070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stopień pokrewieństwa</w:t>
            </w:r>
          </w:p>
        </w:tc>
        <w:tc>
          <w:tcPr>
            <w:tcW w:w="4324" w:type="dxa"/>
            <w:vAlign w:val="center"/>
          </w:tcPr>
          <w:p w14:paraId="43067DFF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Wynagrodzenie brutto </w:t>
            </w:r>
          </w:p>
          <w:p w14:paraId="6B1C7A26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ostatnich 3 miesięcy</w:t>
            </w:r>
          </w:p>
        </w:tc>
      </w:tr>
      <w:tr w:rsidR="00484985" w:rsidRPr="00484985" w14:paraId="730B9DEA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595EB8C1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4" w:type="dxa"/>
          </w:tcPr>
          <w:p w14:paraId="21E29CAE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0DA18D84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4324" w:type="dxa"/>
          </w:tcPr>
          <w:p w14:paraId="09BEAD50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511758CB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1FB621A1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4" w:type="dxa"/>
          </w:tcPr>
          <w:p w14:paraId="2934EEA3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B3B230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4" w:type="dxa"/>
          </w:tcPr>
          <w:p w14:paraId="7EC7C682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762F09D9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07B64F6C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4" w:type="dxa"/>
          </w:tcPr>
          <w:p w14:paraId="78119662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C317A0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4" w:type="dxa"/>
          </w:tcPr>
          <w:p w14:paraId="386E2FDD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3756A06C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0599BE80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4" w:type="dxa"/>
          </w:tcPr>
          <w:p w14:paraId="762DE0EE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1AFFA6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4" w:type="dxa"/>
          </w:tcPr>
          <w:p w14:paraId="7BCE6070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03B3E666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11553344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4" w:type="dxa"/>
          </w:tcPr>
          <w:p w14:paraId="0C9C7DFD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9A14EB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4" w:type="dxa"/>
          </w:tcPr>
          <w:p w14:paraId="34217C8C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0EEC4B9D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279A7ADF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4" w:type="dxa"/>
          </w:tcPr>
          <w:p w14:paraId="6C68901B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6D4683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4" w:type="dxa"/>
          </w:tcPr>
          <w:p w14:paraId="3536B5E1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1D8C78" w14:textId="77777777" w:rsidR="00484985" w:rsidRPr="00484985" w:rsidRDefault="00484985" w:rsidP="00484985">
      <w:pPr>
        <w:numPr>
          <w:ilvl w:val="0"/>
          <w:numId w:val="22"/>
        </w:num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8498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Za członków rodziny uważa się wnioskodawcę, współmałżonka oraz dzieci (w wieku do 18 lat lub do czasu ukończenia nauki w szkole, nie dłużej jednak niż do ukończenia 25 lat – o ile nie uzyskują dochodów własnych w formie zarobkowej) wspólnie zamieszkujących z wnioskodawcą i prowadzących z nim wspólne gospodarstwo domowe.</w:t>
      </w:r>
    </w:p>
    <w:p w14:paraId="7AA2A78A" w14:textId="77777777" w:rsidR="00484985" w:rsidRPr="00484985" w:rsidRDefault="00484985" w:rsidP="00484985">
      <w:pPr>
        <w:numPr>
          <w:ilvl w:val="0"/>
          <w:numId w:val="22"/>
        </w:num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8498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Należy podać wszystkie dochody (w tym np. umowy o pracę, umowy o dzieło, umowy zlecenie albo innej umowy o świadczenie usług,  alimenty, dochody ze środków U.E. po odliczeniu kosztów uzyskania, inne dochody nieopodatkowane w Polsce, itd. ) wszystkich członków rodziny; </w:t>
      </w:r>
    </w:p>
    <w:p w14:paraId="4D025211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wysokości dochodów</w:t>
      </w:r>
    </w:p>
    <w:p w14:paraId="6D13369B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1522CFB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73889A8A" w14:textId="77777777" w:rsidR="00484985" w:rsidRPr="00484985" w:rsidRDefault="00484985" w:rsidP="00484985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miesięczny dochód brutto na członka rodziny uzyskany w ostatnich trzech miesiącach wynosił (</w:t>
      </w:r>
      <w:r w:rsidRPr="004849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łączny dochód rodziny:3 </w:t>
      </w:r>
      <w:proofErr w:type="spellStart"/>
      <w:r w:rsidRPr="004849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msce:ilość</w:t>
      </w:r>
      <w:proofErr w:type="spellEnd"/>
      <w:r w:rsidRPr="004849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osób w rodzinie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): ........................... zł.</w:t>
      </w:r>
    </w:p>
    <w:p w14:paraId="5A9D9D43" w14:textId="77777777" w:rsidR="00484985" w:rsidRPr="00484985" w:rsidRDefault="00484985" w:rsidP="0048498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wyżej podane informacje są prawdziwe i jest mi znana odpowiedzialność prawna za wpisanie danych nieprawdziwych.</w:t>
      </w:r>
    </w:p>
    <w:p w14:paraId="6BA6FA5D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FDFB89E" w14:textId="77777777" w:rsidR="00484985" w:rsidRPr="00484985" w:rsidRDefault="00484985" w:rsidP="00484985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miesięczny dochód na członka rodziny uzyskany w ostatnich trzech miesiącach </w:t>
      </w:r>
      <w:r w:rsidRPr="004849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przekracza najwyższy próg  zaszeregowania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 w załączniku do planu finansowego.</w:t>
      </w:r>
    </w:p>
    <w:p w14:paraId="44BA88E6" w14:textId="77777777" w:rsidR="00484985" w:rsidRPr="00484985" w:rsidRDefault="00484985" w:rsidP="004849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16"/>
          <w:szCs w:val="16"/>
          <w:lang w:eastAsia="pl-PL"/>
        </w:rPr>
        <w:t>W takim przypadku będzie przyznana najniższa kwota dofinansowania.</w:t>
      </w:r>
    </w:p>
    <w:p w14:paraId="4322B10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24ED37DA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845A6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8DABDD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0713D3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.......................................................................................</w:t>
      </w:r>
    </w:p>
    <w:p w14:paraId="7F907DF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data i czytelny podpis wnioskodawcy</w:t>
      </w:r>
    </w:p>
    <w:p w14:paraId="653E21CF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A3E662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</w:p>
    <w:p w14:paraId="79C9EB74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</w:p>
    <w:p w14:paraId="525AC7A3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  <w:t>ZAŁĄCZNIK Nr 2 str. 2</w:t>
      </w:r>
    </w:p>
    <w:p w14:paraId="7FA993D9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  <w:t>do Regulaminu ZFŚS w PP6</w:t>
      </w:r>
    </w:p>
    <w:p w14:paraId="2799F1A8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D87D64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4F4A7C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E932C4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o przyznaniu świadczenia:</w:t>
      </w:r>
    </w:p>
    <w:p w14:paraId="384D5A20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875E1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03687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Przyznano dofinansowanie w kwocie: ……………………………………………..……...…...</w:t>
      </w:r>
    </w:p>
    <w:p w14:paraId="02A87AB1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77AC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przyznano świadczenia z powodu: ………….……………………………………………...</w:t>
      </w:r>
    </w:p>
    <w:p w14:paraId="46ADA05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C68F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82C8C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C80D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14:paraId="64C75AB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041E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14:paraId="721CF47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B3FE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ECC6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40BDD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820E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4503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5E3F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62A2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Organizacje związkowe:                                                                      Dyrektor:</w:t>
      </w:r>
    </w:p>
    <w:p w14:paraId="598B19D1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A3B1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  <w:sectPr w:rsidR="00484985" w:rsidRPr="00484985" w:rsidSect="00135843">
          <w:headerReference w:type="default" r:id="rId12"/>
          <w:footerReference w:type="default" r:id="rId13"/>
          <w:footerReference w:type="first" r:id="rId14"/>
          <w:pgSz w:w="11906" w:h="16838" w:code="9"/>
          <w:pgMar w:top="993" w:right="1417" w:bottom="1135" w:left="1417" w:header="709" w:footer="709" w:gutter="0"/>
          <w:pgNumType w:start="0"/>
          <w:cols w:space="708"/>
          <w:titlePg/>
          <w:docGrid w:linePitch="360"/>
        </w:sectPr>
      </w:pPr>
    </w:p>
    <w:p w14:paraId="2E68FAB5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  <w:lastRenderedPageBreak/>
        <w:t>ZAŁĄCZNIK Nr 3</w:t>
      </w:r>
    </w:p>
    <w:p w14:paraId="0C66AB14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  <w:t>do Regulaminu ZFŚS w PP6</w:t>
      </w:r>
    </w:p>
    <w:p w14:paraId="59BDD004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E21AAB" w14:textId="71E5CFFC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E2D43" wp14:editId="44CC6FB2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4445" t="254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16929" w14:textId="74896001" w:rsidR="00484985" w:rsidRDefault="00484985" w:rsidP="00484985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4734B02" wp14:editId="691C0F71">
                                  <wp:extent cx="1162050" cy="1152525"/>
                                  <wp:effectExtent l="0" t="0" r="0" b="952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31" type="#_x0000_t202" style="position:absolute;left:0;text-align:left;margin-left:9pt;margin-top:-45pt;width:108pt;height:9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" stroked="f">
                <v:textbox>
                  <w:txbxContent>
                    <w:p w14:paraId="66116929" w14:textId="74896001" w:rsidR="00484985" w:rsidRDefault="00484985" w:rsidP="00484985"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pl-PL"/>
                        </w:rPr>
                        <w:drawing>
                          <wp:inline distT="0" distB="0" distL="0" distR="0" wp14:anchorId="54734B02" wp14:editId="691C0F71">
                            <wp:extent cx="1162050" cy="1152525"/>
                            <wp:effectExtent l="0" t="0" r="0" b="9525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Przedszkole Publiczne Nr 6 w Bogatyni </w:t>
      </w:r>
    </w:p>
    <w:p w14:paraId="3A25FD92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"Pod wierzbami"</w:t>
      </w:r>
    </w:p>
    <w:p w14:paraId="5E7D8FA5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24"/>
          <w:lang w:eastAsia="pl-PL"/>
        </w:rPr>
      </w:pPr>
    </w:p>
    <w:p w14:paraId="11FCA355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Ul. Wyczółkowskiego 32 a, 59-920 Bogatynia, </w:t>
      </w:r>
    </w:p>
    <w:p w14:paraId="2412A70F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</w:pPr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 xml:space="preserve">tel./fax: 75 77 32 772, </w:t>
      </w:r>
      <w:hyperlink r:id="rId15" w:history="1">
        <w:r w:rsidRPr="00484985">
          <w:rPr>
            <w:rFonts w:ascii="Times New Roman" w:eastAsia="Times New Roman" w:hAnsi="Times New Roman" w:cs="Times New Roman"/>
            <w:i/>
            <w:iCs/>
            <w:noProof/>
            <w:color w:val="000000"/>
            <w:sz w:val="16"/>
            <w:szCs w:val="24"/>
            <w:lang w:val="en-US" w:eastAsia="pl-PL"/>
          </w:rPr>
          <w:t>www.przedszkolenr6.pl</w:t>
        </w:r>
      </w:hyperlink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>, p6bogatynia@pnet.pl</w:t>
      </w:r>
    </w:p>
    <w:p w14:paraId="7A9FA03F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D37AC2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498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441957A4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Bogatynia, dnia …………………..…….</w:t>
      </w:r>
    </w:p>
    <w:p w14:paraId="1B440F63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D0F1685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 N  I  O  S  E  K</w:t>
      </w:r>
    </w:p>
    <w:p w14:paraId="66DF9FB7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przyznanie świadczenia  z ZFŚS </w:t>
      </w:r>
    </w:p>
    <w:p w14:paraId="2BFF208C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dofinansowanie działalności kulturalno-oświatowej i rekreacyjno-sportowej</w:t>
      </w:r>
    </w:p>
    <w:p w14:paraId="7590785E" w14:textId="77777777" w:rsidR="00484985" w:rsidRPr="00484985" w:rsidRDefault="00484985" w:rsidP="00484985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organizowanej przez przedszkole</w:t>
      </w:r>
    </w:p>
    <w:p w14:paraId="4266A25D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766F9922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325294E7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484985">
        <w:rPr>
          <w:rFonts w:ascii="Cambria" w:eastAsia="Times New Roman" w:hAnsi="Cambria" w:cs="Arial"/>
          <w:sz w:val="20"/>
          <w:szCs w:val="20"/>
          <w:lang w:eastAsia="pl-PL"/>
        </w:rPr>
        <w:t>……………………………………………...</w:t>
      </w:r>
    </w:p>
    <w:p w14:paraId="25273CF5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16"/>
          <w:lang w:eastAsia="pl-PL"/>
        </w:rPr>
      </w:pPr>
      <w:r w:rsidRPr="00484985">
        <w:rPr>
          <w:rFonts w:ascii="Cambria" w:eastAsia="Times New Roman" w:hAnsi="Cambria" w:cs="Arial"/>
          <w:lang w:eastAsia="pl-PL"/>
        </w:rPr>
        <w:t xml:space="preserve"> </w:t>
      </w:r>
      <w:r w:rsidRPr="00484985">
        <w:rPr>
          <w:rFonts w:ascii="Cambria" w:eastAsia="Times New Roman" w:hAnsi="Cambria" w:cs="Arial"/>
          <w:sz w:val="16"/>
          <w:lang w:eastAsia="pl-PL"/>
        </w:rPr>
        <w:t>imię i nazwisko wnioskodawcy</w:t>
      </w:r>
    </w:p>
    <w:p w14:paraId="6D5A5114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484985">
        <w:rPr>
          <w:rFonts w:ascii="Cambria" w:eastAsia="Times New Roman" w:hAnsi="Cambria" w:cs="Arial"/>
          <w:lang w:eastAsia="pl-PL"/>
        </w:rPr>
        <w:tab/>
      </w:r>
    </w:p>
    <w:p w14:paraId="3CE55072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16"/>
          <w:lang w:eastAsia="pl-PL"/>
        </w:rPr>
      </w:pPr>
    </w:p>
    <w:p w14:paraId="444BF9B5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484985">
        <w:rPr>
          <w:rFonts w:ascii="Cambria" w:eastAsia="Times New Roman" w:hAnsi="Cambria" w:cs="Arial"/>
          <w:lang w:eastAsia="pl-PL"/>
        </w:rPr>
        <w:t>…………………………………………..</w:t>
      </w:r>
    </w:p>
    <w:p w14:paraId="31B77BDB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16"/>
          <w:lang w:eastAsia="pl-PL"/>
        </w:rPr>
      </w:pPr>
      <w:r w:rsidRPr="00484985">
        <w:rPr>
          <w:rFonts w:ascii="Cambria" w:eastAsia="Times New Roman" w:hAnsi="Cambria" w:cs="Arial"/>
          <w:sz w:val="16"/>
          <w:lang w:eastAsia="pl-PL"/>
        </w:rPr>
        <w:t xml:space="preserve"> stanowisko,  emeryt,  rencista</w:t>
      </w:r>
    </w:p>
    <w:p w14:paraId="671757FF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14:paraId="0597D0DE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14:paraId="2C34987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dofinansowanie mojego udziału w:</w:t>
      </w:r>
    </w:p>
    <w:p w14:paraId="78C9A91A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693A29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93081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2F69736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podać cel i datę imprezy/wydarzenia</w:t>
      </w:r>
    </w:p>
    <w:p w14:paraId="1913BDFF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CAF23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7A0D7" w14:textId="77777777" w:rsidR="00484985" w:rsidRPr="00484985" w:rsidRDefault="00484985" w:rsidP="00484985">
      <w:pPr>
        <w:spacing w:after="0" w:line="240" w:lineRule="auto"/>
        <w:jc w:val="both"/>
        <w:rPr>
          <w:rFonts w:ascii="Cambria" w:eastAsia="Times New Roman" w:hAnsi="Cambria" w:cs="Arial"/>
          <w:i/>
          <w:sz w:val="20"/>
          <w:lang w:eastAsia="pl-PL"/>
        </w:rPr>
      </w:pPr>
    </w:p>
    <w:p w14:paraId="4F322AC0" w14:textId="77777777" w:rsidR="00484985" w:rsidRPr="00484985" w:rsidRDefault="00484985" w:rsidP="00484985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84985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               </w:t>
      </w:r>
    </w:p>
    <w:p w14:paraId="529EEF00" w14:textId="77777777" w:rsidR="00484985" w:rsidRPr="00484985" w:rsidRDefault="00484985" w:rsidP="004849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czytelny podpis wnioskodawcy</w:t>
      </w:r>
    </w:p>
    <w:p w14:paraId="3643B861" w14:textId="77777777" w:rsidR="00484985" w:rsidRPr="00484985" w:rsidRDefault="00484985" w:rsidP="00484985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Arial"/>
          <w:i/>
          <w:lang w:eastAsia="pl-PL"/>
        </w:rPr>
      </w:pPr>
    </w:p>
    <w:p w14:paraId="5F0531DC" w14:textId="77777777" w:rsidR="00484985" w:rsidRPr="00484985" w:rsidRDefault="00484985" w:rsidP="00484985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Arial"/>
          <w:i/>
          <w:lang w:eastAsia="pl-PL"/>
        </w:rPr>
      </w:pPr>
    </w:p>
    <w:p w14:paraId="6556AFD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A4D306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o przyznaniu świadczenia:</w:t>
      </w:r>
    </w:p>
    <w:p w14:paraId="53407A0D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971BA3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F0C310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Przyznano dofinansowanie w kwocie: ……………………………………………..……...…...</w:t>
      </w:r>
    </w:p>
    <w:p w14:paraId="31C1BA47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3FC5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przyznano świadczenia z powodu: ………….……………………………………………...</w:t>
      </w:r>
    </w:p>
    <w:p w14:paraId="49C5CCC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4D1F3E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4758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D740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88B3A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21EE4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Organizacje związkowe:                                                                      Dyrektor:</w:t>
      </w:r>
    </w:p>
    <w:p w14:paraId="6D17DD2D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D0B1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E97F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8C42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B16AB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  <w:lastRenderedPageBreak/>
        <w:t>ZAŁĄCZNIK Nr 4</w:t>
      </w:r>
    </w:p>
    <w:p w14:paraId="76C15E8E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  <w:t>do Regulaminu ZFŚS w PP6</w:t>
      </w:r>
    </w:p>
    <w:p w14:paraId="735575E1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3098222A" w14:textId="68C352FA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B4CC4" wp14:editId="22E5E65D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4445" t="635" r="0" b="127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892B" w14:textId="21971D8C" w:rsidR="00484985" w:rsidRDefault="00484985" w:rsidP="00484985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ADC337A" wp14:editId="7A9AD981">
                                  <wp:extent cx="1162050" cy="115252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left:0;text-align:left;margin-left:9pt;margin-top:-45pt;width:108pt;height:9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" stroked="f">
                <v:textbox>
                  <w:txbxContent>
                    <w:p w14:paraId="0CAF892B" w14:textId="21971D8C" w:rsidR="00484985" w:rsidRDefault="00484985" w:rsidP="00484985"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pl-PL"/>
                        </w:rPr>
                        <w:drawing>
                          <wp:inline distT="0" distB="0" distL="0" distR="0" wp14:anchorId="1ADC337A" wp14:editId="7A9AD981">
                            <wp:extent cx="1162050" cy="115252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Przedszkole Publiczne Nr 6 w Bogatyni </w:t>
      </w:r>
    </w:p>
    <w:p w14:paraId="57636E9D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"Pod wierzbami"</w:t>
      </w:r>
    </w:p>
    <w:p w14:paraId="1C975035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24"/>
          <w:lang w:eastAsia="pl-PL"/>
        </w:rPr>
      </w:pPr>
    </w:p>
    <w:p w14:paraId="73ECCC8E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Ul. Wyczółkowskiego 32 a, 59-920 Bogatynia, </w:t>
      </w:r>
    </w:p>
    <w:p w14:paraId="5E70527A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</w:pPr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 xml:space="preserve">tel./fax: 75 77 32 772, </w:t>
      </w:r>
      <w:hyperlink r:id="rId16" w:history="1">
        <w:r w:rsidRPr="00484985">
          <w:rPr>
            <w:rFonts w:ascii="Times New Roman" w:eastAsia="Times New Roman" w:hAnsi="Times New Roman" w:cs="Times New Roman"/>
            <w:i/>
            <w:iCs/>
            <w:noProof/>
            <w:color w:val="000000"/>
            <w:sz w:val="16"/>
            <w:szCs w:val="24"/>
            <w:lang w:val="en-US" w:eastAsia="pl-PL"/>
          </w:rPr>
          <w:t>www.przedszkolenr6.pl</w:t>
        </w:r>
      </w:hyperlink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>, p6bogatynia@pnet.pl</w:t>
      </w:r>
    </w:p>
    <w:p w14:paraId="16190BEF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B7BB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498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39F69FB5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 N  I  O  S  E  K</w:t>
      </w:r>
    </w:p>
    <w:p w14:paraId="4559B660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przyznanie  zapomogi socjalnej</w:t>
      </w:r>
    </w:p>
    <w:p w14:paraId="1DB64FA1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Zakładowego Funduszu Świadczeń Socjalnych</w:t>
      </w:r>
    </w:p>
    <w:p w14:paraId="7619834A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4BCEA9BD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52529B3D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484985">
        <w:rPr>
          <w:rFonts w:ascii="Cambria" w:eastAsia="Times New Roman" w:hAnsi="Cambria" w:cs="Arial"/>
          <w:sz w:val="20"/>
          <w:szCs w:val="20"/>
          <w:lang w:eastAsia="pl-PL"/>
        </w:rPr>
        <w:t>…………………………………………………………...</w:t>
      </w:r>
    </w:p>
    <w:p w14:paraId="461A5C5C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16"/>
          <w:lang w:eastAsia="pl-PL"/>
        </w:rPr>
      </w:pPr>
      <w:r w:rsidRPr="00484985">
        <w:rPr>
          <w:rFonts w:ascii="Cambria" w:eastAsia="Times New Roman" w:hAnsi="Cambria" w:cs="Arial"/>
          <w:lang w:eastAsia="pl-PL"/>
        </w:rPr>
        <w:t xml:space="preserve"> </w:t>
      </w:r>
      <w:r w:rsidRPr="00484985">
        <w:rPr>
          <w:rFonts w:ascii="Cambria" w:eastAsia="Times New Roman" w:hAnsi="Cambria" w:cs="Arial"/>
          <w:sz w:val="16"/>
          <w:lang w:eastAsia="pl-PL"/>
        </w:rPr>
        <w:t>imię i nazwisko</w:t>
      </w:r>
    </w:p>
    <w:p w14:paraId="7C561028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484985">
        <w:rPr>
          <w:rFonts w:ascii="Cambria" w:eastAsia="Times New Roman" w:hAnsi="Cambria" w:cs="Arial"/>
          <w:lang w:eastAsia="pl-PL"/>
        </w:rPr>
        <w:tab/>
      </w:r>
    </w:p>
    <w:p w14:paraId="0CB6CD77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484985">
        <w:rPr>
          <w:rFonts w:ascii="Cambria" w:eastAsia="Times New Roman" w:hAnsi="Cambria" w:cs="Arial"/>
          <w:lang w:eastAsia="pl-PL"/>
        </w:rPr>
        <w:t>………………………………………………….…..</w:t>
      </w:r>
    </w:p>
    <w:p w14:paraId="5BF4F651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16"/>
          <w:lang w:eastAsia="pl-PL"/>
        </w:rPr>
      </w:pPr>
      <w:r w:rsidRPr="00484985">
        <w:rPr>
          <w:rFonts w:ascii="Cambria" w:eastAsia="Times New Roman" w:hAnsi="Cambria" w:cs="Arial"/>
          <w:sz w:val="16"/>
          <w:lang w:eastAsia="pl-PL"/>
        </w:rPr>
        <w:t xml:space="preserve">adres zamieszkania </w:t>
      </w:r>
    </w:p>
    <w:p w14:paraId="5F9A6215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16"/>
          <w:lang w:eastAsia="pl-PL"/>
        </w:rPr>
      </w:pPr>
    </w:p>
    <w:p w14:paraId="40B1A59B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484985">
        <w:rPr>
          <w:rFonts w:ascii="Cambria" w:eastAsia="Times New Roman" w:hAnsi="Cambria" w:cs="Arial"/>
          <w:lang w:eastAsia="pl-PL"/>
        </w:rPr>
        <w:t>………………………………………………….…..</w:t>
      </w:r>
    </w:p>
    <w:p w14:paraId="7A2B0D50" w14:textId="77777777" w:rsidR="00484985" w:rsidRPr="00484985" w:rsidRDefault="00484985" w:rsidP="00484985">
      <w:pPr>
        <w:spacing w:after="0" w:line="240" w:lineRule="auto"/>
        <w:rPr>
          <w:rFonts w:ascii="Cambria" w:eastAsia="Times New Roman" w:hAnsi="Cambria" w:cs="Arial"/>
          <w:sz w:val="16"/>
          <w:lang w:eastAsia="pl-PL"/>
        </w:rPr>
      </w:pPr>
      <w:r w:rsidRPr="00484985">
        <w:rPr>
          <w:rFonts w:ascii="Cambria" w:eastAsia="Times New Roman" w:hAnsi="Cambria" w:cs="Arial"/>
          <w:sz w:val="16"/>
          <w:lang w:eastAsia="pl-PL"/>
        </w:rPr>
        <w:t>stanowisko, emeryt, rencista</w:t>
      </w:r>
    </w:p>
    <w:p w14:paraId="60AAA661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DBBDF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przyznanie pomocy finansowej, z powodu: ..................................................................</w:t>
      </w:r>
    </w:p>
    <w:p w14:paraId="42DD0B51" w14:textId="77777777" w:rsidR="00484985" w:rsidRPr="00484985" w:rsidRDefault="00484985" w:rsidP="004849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07E9D5" w14:textId="77777777" w:rsidR="00484985" w:rsidRPr="00484985" w:rsidRDefault="00484985" w:rsidP="004849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26E31" w14:textId="77777777" w:rsidR="00484985" w:rsidRPr="00484985" w:rsidRDefault="00484985" w:rsidP="004849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…………………………………………………………………………………………………..…………………………………………………………………………………………..………</w:t>
      </w:r>
    </w:p>
    <w:p w14:paraId="716A1129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1370D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Dyrektor może zażądać do wglądu dokumentacji potwierdzającej sytuację opisaną we wniosku  (np.: protokół sporządzony przez straż pożarną, policję i inne uprawnione instytucje, zaświadczenie lekarskie, dokumentacja medyczna, faktury, rachunki i inne wynikające z opisanej przez wnioskodawcę sytuacji).</w:t>
      </w:r>
    </w:p>
    <w:p w14:paraId="4E49A997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BE4B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218A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............................................................................................                   </w:t>
      </w:r>
    </w:p>
    <w:p w14:paraId="15F95062" w14:textId="77777777" w:rsidR="00484985" w:rsidRPr="00484985" w:rsidRDefault="00484985" w:rsidP="004849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data i czytelny podpis wnioskodawcy</w:t>
      </w:r>
    </w:p>
    <w:p w14:paraId="63DC97BA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5A259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  <w:lastRenderedPageBreak/>
        <w:t>ZAŁĄCZNIK Nr 4 str. 2</w:t>
      </w:r>
    </w:p>
    <w:p w14:paraId="7321F9C2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  <w:t>do Regulaminu ZFŚS w PP6</w:t>
      </w:r>
    </w:p>
    <w:p w14:paraId="797787FA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86F70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81200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dochody moje i wymienionych członków gospodarstwa domowego </w:t>
      </w:r>
    </w:p>
    <w:p w14:paraId="0F675CA6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ostatnich trzech miesiącach składały się z:</w:t>
      </w:r>
    </w:p>
    <w:p w14:paraId="0B5A0D32" w14:textId="77777777" w:rsidR="00484985" w:rsidRPr="00484985" w:rsidRDefault="00484985" w:rsidP="0048498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28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4324"/>
      </w:tblGrid>
      <w:tr w:rsidR="00484985" w:rsidRPr="00484985" w14:paraId="39D9DE6D" w14:textId="77777777" w:rsidTr="000C1A8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68" w:type="dxa"/>
            <w:vAlign w:val="center"/>
          </w:tcPr>
          <w:p w14:paraId="18B8F62E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94" w:type="dxa"/>
            <w:vAlign w:val="center"/>
          </w:tcPr>
          <w:p w14:paraId="0AC91356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EF78ECD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stopień pokrewieństwa</w:t>
            </w:r>
          </w:p>
        </w:tc>
        <w:tc>
          <w:tcPr>
            <w:tcW w:w="4324" w:type="dxa"/>
            <w:vAlign w:val="center"/>
          </w:tcPr>
          <w:p w14:paraId="5A2E3007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Wynagrodzenie brutto </w:t>
            </w:r>
          </w:p>
          <w:p w14:paraId="38F5696A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ostatnich 3 miesięcy</w:t>
            </w:r>
          </w:p>
        </w:tc>
      </w:tr>
      <w:tr w:rsidR="00484985" w:rsidRPr="00484985" w14:paraId="060592D5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7636CA0B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4" w:type="dxa"/>
          </w:tcPr>
          <w:p w14:paraId="2EF20F05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1736F295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4324" w:type="dxa"/>
          </w:tcPr>
          <w:p w14:paraId="320507B6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710CFDF2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1EDEB452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4" w:type="dxa"/>
          </w:tcPr>
          <w:p w14:paraId="60B87771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CB1919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4" w:type="dxa"/>
          </w:tcPr>
          <w:p w14:paraId="4D8E8EE6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0F6B54A1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1A771870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4" w:type="dxa"/>
          </w:tcPr>
          <w:p w14:paraId="65F14D56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30D579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4" w:type="dxa"/>
          </w:tcPr>
          <w:p w14:paraId="6D7A7F1C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1051990F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239A56EB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4" w:type="dxa"/>
          </w:tcPr>
          <w:p w14:paraId="73053236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642E57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4" w:type="dxa"/>
          </w:tcPr>
          <w:p w14:paraId="035288AA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6E26B007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256989E1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4" w:type="dxa"/>
          </w:tcPr>
          <w:p w14:paraId="5CDB3469" w14:textId="77777777" w:rsidR="00484985" w:rsidRPr="00484985" w:rsidRDefault="00484985" w:rsidP="0048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767869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4" w:type="dxa"/>
          </w:tcPr>
          <w:p w14:paraId="3BF62CEF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985" w:rsidRPr="00484985" w14:paraId="085013E6" w14:textId="77777777" w:rsidTr="000C1A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8" w:type="dxa"/>
            <w:vAlign w:val="center"/>
          </w:tcPr>
          <w:p w14:paraId="5D3BE943" w14:textId="77777777" w:rsidR="00484985" w:rsidRPr="00484985" w:rsidRDefault="00484985" w:rsidP="004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9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4" w:type="dxa"/>
          </w:tcPr>
          <w:p w14:paraId="5E709EC2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875624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4" w:type="dxa"/>
          </w:tcPr>
          <w:p w14:paraId="60005880" w14:textId="77777777" w:rsidR="00484985" w:rsidRPr="00484985" w:rsidRDefault="00484985" w:rsidP="0048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3181987" w14:textId="77777777" w:rsidR="00484985" w:rsidRPr="00484985" w:rsidRDefault="00484985" w:rsidP="00484985">
      <w:pPr>
        <w:numPr>
          <w:ilvl w:val="0"/>
          <w:numId w:val="22"/>
        </w:num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8498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Za członków rodziny uważa się wnioskodawcę, współmałżonka oraz dzieci (w wieku do 18 lat lub do czasu ukończenia nauki w szkole, nie dłużej jednak niż do ukończenia 25 lat – o ile nie uzyskują dochodów własnych w formie zarobkowej) wspólnie zamieszkujących z wnioskodawcą i prowadzących z nim wspólne gospodarstwo domowe.</w:t>
      </w:r>
    </w:p>
    <w:p w14:paraId="4E9801A5" w14:textId="77777777" w:rsidR="00484985" w:rsidRPr="00484985" w:rsidRDefault="00484985" w:rsidP="00484985">
      <w:pPr>
        <w:numPr>
          <w:ilvl w:val="0"/>
          <w:numId w:val="22"/>
        </w:num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8498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Należy podać wszystkie dochody (w tym np. umowy o pracę, umowy o dzieło, umowy zlecenie albo innej umowy o świadczenie usług,  alimenty, dochody ze środków U.E. po odliczeniu kosztów uzyskania, inne dochody nieopodatkowane w Polsce, itd. ) wszystkich członków rodziny; </w:t>
      </w:r>
    </w:p>
    <w:p w14:paraId="3883FA39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wysokości dochodów</w:t>
      </w:r>
    </w:p>
    <w:p w14:paraId="3A234109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582D86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37B5A57D" w14:textId="77777777" w:rsidR="00484985" w:rsidRPr="00484985" w:rsidRDefault="00484985" w:rsidP="00484985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miesięczny dochód brutto na członka rodziny uzyskany w ostatnich trzech miesiącach wynosił (</w:t>
      </w:r>
      <w:r w:rsidRPr="004849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łączny dochód rodziny:3 </w:t>
      </w:r>
      <w:proofErr w:type="spellStart"/>
      <w:r w:rsidRPr="004849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msce:ilość</w:t>
      </w:r>
      <w:proofErr w:type="spellEnd"/>
      <w:r w:rsidRPr="004849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osób w rodzinie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): ........................... zł.</w:t>
      </w:r>
    </w:p>
    <w:p w14:paraId="4E9A88CC" w14:textId="77777777" w:rsidR="00484985" w:rsidRPr="00484985" w:rsidRDefault="00484985" w:rsidP="0048498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wyżej podane informacje są prawdziwe i jest mi znana odpowiedzialność prawna za wpisanie danych nieprawdziwych.</w:t>
      </w:r>
    </w:p>
    <w:p w14:paraId="197ED287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15F4568" w14:textId="77777777" w:rsidR="00484985" w:rsidRPr="00484985" w:rsidRDefault="00484985" w:rsidP="00484985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miesięczny dochód na członka rodziny uzyskany w ostatnich trzech miesiącach </w:t>
      </w:r>
      <w:r w:rsidRPr="004849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przekracza najwyższy próg  zaszeregowania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 w załączniku do planu finansowego.</w:t>
      </w:r>
    </w:p>
    <w:p w14:paraId="2EF681BF" w14:textId="77777777" w:rsidR="00484985" w:rsidRPr="00484985" w:rsidRDefault="00484985" w:rsidP="004849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16"/>
          <w:szCs w:val="16"/>
          <w:lang w:eastAsia="pl-PL"/>
        </w:rPr>
        <w:t>W takim przypadku będzie przyznana najniższa kwota dofinansowania.</w:t>
      </w:r>
    </w:p>
    <w:p w14:paraId="41DC437E" w14:textId="77777777" w:rsidR="00484985" w:rsidRPr="00484985" w:rsidRDefault="00484985" w:rsidP="004849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A16211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DFFA9BE" w14:textId="77777777" w:rsidR="00484985" w:rsidRPr="00484985" w:rsidRDefault="00484985" w:rsidP="004849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41FE80A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6715B7F3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EC9D5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1C113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o przyznaniu świadczenia:</w:t>
      </w:r>
    </w:p>
    <w:p w14:paraId="5FE8E7CB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11343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Przyznano świadczenie finansowe w kwocie ………………………………………………….</w:t>
      </w:r>
    </w:p>
    <w:p w14:paraId="000BB5F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504B6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przyznano świadczenia z powodu: ………………………………………………………...</w:t>
      </w:r>
    </w:p>
    <w:p w14:paraId="0F696844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1C28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FCBD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Organizacje związkowe:                                                                      Dyrektor:</w:t>
      </w:r>
    </w:p>
    <w:p w14:paraId="61DBF66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8E4E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31636" w14:textId="77777777" w:rsid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0850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805B5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lang w:eastAsia="pl-PL"/>
        </w:rPr>
        <w:lastRenderedPageBreak/>
        <w:t>ZAŁĄCZNIK Nr 5</w:t>
      </w:r>
    </w:p>
    <w:p w14:paraId="2F3FE6C4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  <w:lang w:eastAsia="pl-PL"/>
        </w:rPr>
        <w:t>do Regulaminu ZFŚS w PP6</w:t>
      </w:r>
    </w:p>
    <w:p w14:paraId="4184CA57" w14:textId="77777777" w:rsidR="00484985" w:rsidRPr="00484985" w:rsidRDefault="00484985" w:rsidP="00484985">
      <w:pPr>
        <w:keepNext/>
        <w:tabs>
          <w:tab w:val="left" w:pos="6096"/>
          <w:tab w:val="right" w:leader="dot" w:pos="907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1E533CFB" w14:textId="0BC6B14C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CC47C" wp14:editId="29891A67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4445" t="635" r="0" b="12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4CAD2" w14:textId="18C547B3" w:rsidR="00484985" w:rsidRDefault="00484985" w:rsidP="00484985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EC803C1" wp14:editId="44BCC458">
                                  <wp:extent cx="1162050" cy="1152525"/>
                                  <wp:effectExtent l="0" t="0" r="0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3" type="#_x0000_t202" style="position:absolute;left:0;text-align:left;margin-left:9pt;margin-top:-45pt;width:108pt;height:9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" stroked="f">
                <v:textbox>
                  <w:txbxContent>
                    <w:p w14:paraId="2A44CAD2" w14:textId="18C547B3" w:rsidR="00484985" w:rsidRDefault="00484985" w:rsidP="00484985"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pl-PL"/>
                        </w:rPr>
                        <w:drawing>
                          <wp:inline distT="0" distB="0" distL="0" distR="0" wp14:anchorId="0EC803C1" wp14:editId="44BCC458">
                            <wp:extent cx="1162050" cy="1152525"/>
                            <wp:effectExtent l="0" t="0" r="0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Przedszkole Publiczne Nr 6 w Bogatyni </w:t>
      </w:r>
    </w:p>
    <w:p w14:paraId="7A5726B2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"Pod wierzbami"</w:t>
      </w:r>
    </w:p>
    <w:p w14:paraId="7C747FBC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24"/>
          <w:lang w:eastAsia="pl-PL"/>
        </w:rPr>
      </w:pPr>
    </w:p>
    <w:p w14:paraId="1C553FEB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Ul. Wyczółkowskiego 32 a, 59-920 Bogatynia, </w:t>
      </w:r>
    </w:p>
    <w:p w14:paraId="0D81CE26" w14:textId="77777777" w:rsidR="00484985" w:rsidRPr="00484985" w:rsidRDefault="00484985" w:rsidP="00484985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</w:pPr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 xml:space="preserve">tel./fax: 75 77 32 772, </w:t>
      </w:r>
      <w:hyperlink r:id="rId17" w:history="1">
        <w:r w:rsidRPr="00484985">
          <w:rPr>
            <w:rFonts w:ascii="Times New Roman" w:eastAsia="Times New Roman" w:hAnsi="Times New Roman" w:cs="Times New Roman"/>
            <w:i/>
            <w:iCs/>
            <w:noProof/>
            <w:color w:val="000000"/>
            <w:sz w:val="16"/>
            <w:szCs w:val="24"/>
            <w:lang w:val="en-US" w:eastAsia="pl-PL"/>
          </w:rPr>
          <w:t>www.przedszkolenr6.pl</w:t>
        </w:r>
      </w:hyperlink>
      <w:r w:rsidRPr="00484985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val="en-US" w:eastAsia="pl-PL"/>
        </w:rPr>
        <w:t>, p6bogatynia@pnet.pl</w:t>
      </w:r>
    </w:p>
    <w:p w14:paraId="47CE4EFD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908D1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498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659409A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B430955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55C9EE86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statusie zatrudnienia emeryta / rencisty</w:t>
      </w:r>
    </w:p>
    <w:p w14:paraId="3ED07334" w14:textId="77777777" w:rsidR="00484985" w:rsidRPr="00484985" w:rsidRDefault="00484985" w:rsidP="0048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DE07AA4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7CDBCE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podpisany/a....................................................................................................................</w:t>
      </w:r>
    </w:p>
    <w:p w14:paraId="7AD381F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CC69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 ..............................................................................................................................</w:t>
      </w:r>
    </w:p>
    <w:p w14:paraId="13CBE9E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7E76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 roku kalendarzowym ………………….</w:t>
      </w:r>
    </w:p>
    <w:p w14:paraId="45D4462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374A5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Symbol" w:char="F07F"/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nie podejmowałem/łam zatrudnienia w innym zakładzie pracy</w:t>
      </w:r>
    </w:p>
    <w:p w14:paraId="62EEC62A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52C9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32"/>
          <w:szCs w:val="32"/>
          <w:lang w:eastAsia="pl-PL"/>
        </w:rPr>
        <w:sym w:font="Symbol" w:char="F07F"/>
      </w:r>
      <w:r w:rsidRPr="0048498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podejmowałem/łam zatrudnienie w …………………………………………………..….…</w:t>
      </w:r>
    </w:p>
    <w:p w14:paraId="7BFBCBC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5A37B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okresie ………………………………………...……………………………………...…..</w:t>
      </w:r>
    </w:p>
    <w:p w14:paraId="0A1D67D9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5B238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2E5A3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06924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Uprzedzony/a o odpowiedzialności cywilnej (wynikającej z Kodeksu Cywilnego) za składanie oświadczeń niezgodnych z prawdą, niniejszym oświadczam, że podane wyżej informacje są zgodne ze stanem faktycznym i prawnym.</w:t>
      </w:r>
    </w:p>
    <w:p w14:paraId="55EE7C7E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AD5A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22B8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C89B2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B5F9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Bogatynia, dnia.....................................................   </w:t>
      </w:r>
    </w:p>
    <w:p w14:paraId="542EC2E0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6ECD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97376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F50E9" w14:textId="77777777" w:rsidR="00484985" w:rsidRPr="00484985" w:rsidRDefault="00484985" w:rsidP="00484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………………………………………………....</w:t>
      </w:r>
    </w:p>
    <w:p w14:paraId="2ECFA25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Czytelny podpis oświadczającego</w:t>
      </w:r>
    </w:p>
    <w:p w14:paraId="6E94613C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33561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3AA5E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BDA14" w14:textId="77777777" w:rsidR="00484985" w:rsidRPr="00484985" w:rsidRDefault="00484985" w:rsidP="0048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08D9E38C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9FB20C4" w14:textId="77777777" w:rsidR="00484985" w:rsidRPr="00484985" w:rsidRDefault="00484985" w:rsidP="0048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Uwaga!</w:t>
      </w:r>
    </w:p>
    <w:p w14:paraId="3BF3FF1F" w14:textId="462B6A14" w:rsidR="00484985" w:rsidRPr="00484985" w:rsidRDefault="00484985" w:rsidP="0048498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49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Jeśli pracownik po przejściu na emeryturę lub rentę podjął zatrudnienie w innym zakładzie pracy, to świadczenia socjalne należą mu się wyłącznie z tytułu pozostawania w stosunku pracy.</w:t>
      </w:r>
      <w:bookmarkStart w:id="0" w:name="_GoBack"/>
      <w:bookmarkEnd w:id="0"/>
    </w:p>
    <w:sectPr w:rsidR="00484985" w:rsidRPr="00484985" w:rsidSect="0048498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19C34" w14:textId="77777777" w:rsidR="00135843" w:rsidRDefault="00484985">
    <w:pPr>
      <w:pStyle w:val="Stopka"/>
      <w:jc w:val="right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>
      <w:rPr>
        <w:noProof/>
      </w:rPr>
      <w:t>16</w:t>
    </w:r>
    <w:r>
      <w:fldChar w:fldCharType="end"/>
    </w:r>
  </w:p>
  <w:p w14:paraId="5BB22E1D" w14:textId="77777777" w:rsidR="000F1664" w:rsidRDefault="004849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536" w14:textId="77777777" w:rsidR="000F1664" w:rsidRDefault="00484985">
    <w:pPr>
      <w:pStyle w:val="Stopka"/>
    </w:pPr>
    <w:r>
      <w:tab/>
    </w: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82010" w14:textId="77777777" w:rsidR="000F1664" w:rsidRDefault="00484985">
    <w:pPr>
      <w:pStyle w:val="Nagwek"/>
      <w:jc w:val="center"/>
    </w:pPr>
  </w:p>
  <w:p w14:paraId="61F309E9" w14:textId="77777777" w:rsidR="000F1664" w:rsidRDefault="00484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E1"/>
    <w:multiLevelType w:val="hybridMultilevel"/>
    <w:tmpl w:val="30C66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3459"/>
    <w:multiLevelType w:val="hybridMultilevel"/>
    <w:tmpl w:val="0B1EE6CC"/>
    <w:lvl w:ilvl="0" w:tplc="149E599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AF8ADB7A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E10E78"/>
    <w:multiLevelType w:val="hybridMultilevel"/>
    <w:tmpl w:val="B5842BBE"/>
    <w:lvl w:ilvl="0" w:tplc="5B845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211DE2"/>
    <w:multiLevelType w:val="hybridMultilevel"/>
    <w:tmpl w:val="55E6D2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174199"/>
    <w:multiLevelType w:val="hybridMultilevel"/>
    <w:tmpl w:val="A46C5C42"/>
    <w:lvl w:ilvl="0" w:tplc="3C027AA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F8964CE6">
      <w:start w:val="1"/>
      <w:numFmt w:val="decimal"/>
      <w:lvlText w:val="%2."/>
      <w:lvlJc w:val="left"/>
      <w:pPr>
        <w:ind w:left="675" w:hanging="67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EF0871"/>
    <w:multiLevelType w:val="hybridMultilevel"/>
    <w:tmpl w:val="0B483726"/>
    <w:lvl w:ilvl="0" w:tplc="0E8EAF5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74605C"/>
    <w:multiLevelType w:val="hybridMultilevel"/>
    <w:tmpl w:val="6602BFB8"/>
    <w:lvl w:ilvl="0" w:tplc="5C2A0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434277"/>
    <w:multiLevelType w:val="hybridMultilevel"/>
    <w:tmpl w:val="056AF954"/>
    <w:lvl w:ilvl="0" w:tplc="C1D0BA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9D369B"/>
    <w:multiLevelType w:val="hybridMultilevel"/>
    <w:tmpl w:val="776A7A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E4214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B3D7E"/>
    <w:multiLevelType w:val="hybridMultilevel"/>
    <w:tmpl w:val="C17AE32C"/>
    <w:lvl w:ilvl="0" w:tplc="BF6C372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1C66C0"/>
    <w:multiLevelType w:val="hybridMultilevel"/>
    <w:tmpl w:val="8D5445EA"/>
    <w:lvl w:ilvl="0" w:tplc="0CFCA050">
      <w:start w:val="1"/>
      <w:numFmt w:val="lowerLetter"/>
      <w:lvlText w:val="%1)"/>
      <w:lvlJc w:val="left"/>
      <w:pPr>
        <w:ind w:left="360" w:hanging="360"/>
      </w:pPr>
      <w:rPr>
        <w:rFonts w:ascii="Times New Roman" w:eastAsia="Andale Sans UI" w:hAnsi="Times New Roman" w:cs="Tahoma"/>
        <w:b/>
      </w:rPr>
    </w:lvl>
    <w:lvl w:ilvl="1" w:tplc="5562E962">
      <w:start w:val="1"/>
      <w:numFmt w:val="lowerLetter"/>
      <w:lvlText w:val="%2)"/>
      <w:lvlJc w:val="left"/>
      <w:pPr>
        <w:ind w:left="786" w:hanging="360"/>
      </w:pPr>
      <w:rPr>
        <w:rFonts w:ascii="Times New Roman" w:eastAsia="Andale Sans UI" w:hAnsi="Times New Roman" w:cs="Tahoma"/>
      </w:rPr>
    </w:lvl>
    <w:lvl w:ilvl="2" w:tplc="82985EC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847E73C2">
      <w:start w:val="1"/>
      <w:numFmt w:val="decimal"/>
      <w:lvlText w:val="%4.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782106"/>
    <w:multiLevelType w:val="hybridMultilevel"/>
    <w:tmpl w:val="67AE160A"/>
    <w:lvl w:ilvl="0" w:tplc="CC28ADB0">
      <w:start w:val="1"/>
      <w:numFmt w:val="decimal"/>
      <w:lvlText w:val="%1)"/>
      <w:lvlJc w:val="left"/>
      <w:pPr>
        <w:ind w:left="360" w:hanging="360"/>
      </w:pPr>
      <w:rPr>
        <w:rFonts w:ascii="Bangkok" w:eastAsia="Times New Roman" w:hAnsi="Bangkok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345BA"/>
    <w:multiLevelType w:val="hybridMultilevel"/>
    <w:tmpl w:val="39644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7F56D9"/>
    <w:multiLevelType w:val="hybridMultilevel"/>
    <w:tmpl w:val="6DA84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FF6281"/>
    <w:multiLevelType w:val="hybridMultilevel"/>
    <w:tmpl w:val="7BEC788E"/>
    <w:lvl w:ilvl="0" w:tplc="4B020C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985D15"/>
    <w:multiLevelType w:val="multilevel"/>
    <w:tmpl w:val="A4CE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34132"/>
    <w:multiLevelType w:val="hybridMultilevel"/>
    <w:tmpl w:val="9F04E67A"/>
    <w:lvl w:ilvl="0" w:tplc="F296F0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64F3"/>
    <w:multiLevelType w:val="hybridMultilevel"/>
    <w:tmpl w:val="6770AA82"/>
    <w:lvl w:ilvl="0" w:tplc="E820B0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760106"/>
    <w:multiLevelType w:val="hybridMultilevel"/>
    <w:tmpl w:val="2E20CB7C"/>
    <w:lvl w:ilvl="0" w:tplc="83361F0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6F377F"/>
    <w:multiLevelType w:val="hybridMultilevel"/>
    <w:tmpl w:val="941C94A4"/>
    <w:lvl w:ilvl="0" w:tplc="83361F08">
      <w:start w:val="1"/>
      <w:numFmt w:val="bullet"/>
      <w:lvlText w:val="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5D902CA1"/>
    <w:multiLevelType w:val="multilevel"/>
    <w:tmpl w:val="2B76CB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0F90340"/>
    <w:multiLevelType w:val="hybridMultilevel"/>
    <w:tmpl w:val="C43A9EE0"/>
    <w:lvl w:ilvl="0" w:tplc="779ABD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AA1CEA"/>
    <w:multiLevelType w:val="hybridMultilevel"/>
    <w:tmpl w:val="EF6824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AC25E2D"/>
    <w:multiLevelType w:val="hybridMultilevel"/>
    <w:tmpl w:val="63D8B86A"/>
    <w:lvl w:ilvl="0" w:tplc="144AB17A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6DD633E6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24">
    <w:nsid w:val="6F852150"/>
    <w:multiLevelType w:val="hybridMultilevel"/>
    <w:tmpl w:val="016CCD74"/>
    <w:lvl w:ilvl="0" w:tplc="9594F1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A06BF2"/>
    <w:multiLevelType w:val="hybridMultilevel"/>
    <w:tmpl w:val="F6B05E9C"/>
    <w:lvl w:ilvl="0" w:tplc="B1A6A728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ahoma"/>
        <w:b/>
      </w:rPr>
    </w:lvl>
    <w:lvl w:ilvl="1" w:tplc="F28ECF56">
      <w:start w:val="1"/>
      <w:numFmt w:val="decimal"/>
      <w:lvlText w:val="%2)"/>
      <w:lvlJc w:val="left"/>
      <w:pPr>
        <w:ind w:left="786" w:hanging="360"/>
      </w:pPr>
      <w:rPr>
        <w:rFonts w:ascii="Times New Roman" w:eastAsia="Andale Sans UI" w:hAnsi="Times New Roman" w:cs="Tahoma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20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0"/>
  </w:num>
  <w:num w:numId="14">
    <w:abstractNumId w:val="24"/>
  </w:num>
  <w:num w:numId="15">
    <w:abstractNumId w:val="6"/>
  </w:num>
  <w:num w:numId="16">
    <w:abstractNumId w:val="12"/>
  </w:num>
  <w:num w:numId="17">
    <w:abstractNumId w:val="25"/>
  </w:num>
  <w:num w:numId="18">
    <w:abstractNumId w:val="10"/>
  </w:num>
  <w:num w:numId="19">
    <w:abstractNumId w:val="1"/>
  </w:num>
  <w:num w:numId="20">
    <w:abstractNumId w:val="21"/>
  </w:num>
  <w:num w:numId="21">
    <w:abstractNumId w:val="8"/>
  </w:num>
  <w:num w:numId="22">
    <w:abstractNumId w:val="18"/>
  </w:num>
  <w:num w:numId="23">
    <w:abstractNumId w:val="7"/>
  </w:num>
  <w:num w:numId="24">
    <w:abstractNumId w:val="17"/>
  </w:num>
  <w:num w:numId="25">
    <w:abstractNumId w:val="15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D2"/>
    <w:rsid w:val="000104B3"/>
    <w:rsid w:val="00021174"/>
    <w:rsid w:val="000700EF"/>
    <w:rsid w:val="0007587C"/>
    <w:rsid w:val="000A7162"/>
    <w:rsid w:val="000A77B0"/>
    <w:rsid w:val="00145B14"/>
    <w:rsid w:val="002070A9"/>
    <w:rsid w:val="00230005"/>
    <w:rsid w:val="00233572"/>
    <w:rsid w:val="002470D2"/>
    <w:rsid w:val="002F5050"/>
    <w:rsid w:val="0032316D"/>
    <w:rsid w:val="00336E4C"/>
    <w:rsid w:val="00371A85"/>
    <w:rsid w:val="00371AA7"/>
    <w:rsid w:val="00381D36"/>
    <w:rsid w:val="003B3D90"/>
    <w:rsid w:val="00444351"/>
    <w:rsid w:val="00452F02"/>
    <w:rsid w:val="00484985"/>
    <w:rsid w:val="00530331"/>
    <w:rsid w:val="005A04DC"/>
    <w:rsid w:val="005B121C"/>
    <w:rsid w:val="005C4E25"/>
    <w:rsid w:val="005D43CB"/>
    <w:rsid w:val="005D483F"/>
    <w:rsid w:val="00602F03"/>
    <w:rsid w:val="006207DB"/>
    <w:rsid w:val="00625757"/>
    <w:rsid w:val="00720D0A"/>
    <w:rsid w:val="00780DC5"/>
    <w:rsid w:val="007A0DD0"/>
    <w:rsid w:val="007A3EC8"/>
    <w:rsid w:val="007C4EF9"/>
    <w:rsid w:val="007D161F"/>
    <w:rsid w:val="007D44A2"/>
    <w:rsid w:val="00842617"/>
    <w:rsid w:val="008969E9"/>
    <w:rsid w:val="00943912"/>
    <w:rsid w:val="00957DD8"/>
    <w:rsid w:val="0096609A"/>
    <w:rsid w:val="00973781"/>
    <w:rsid w:val="00987CE3"/>
    <w:rsid w:val="009E44F4"/>
    <w:rsid w:val="00A53CD7"/>
    <w:rsid w:val="00A816EA"/>
    <w:rsid w:val="00A9778C"/>
    <w:rsid w:val="00B16A4F"/>
    <w:rsid w:val="00B2087D"/>
    <w:rsid w:val="00B37623"/>
    <w:rsid w:val="00BA773F"/>
    <w:rsid w:val="00C04293"/>
    <w:rsid w:val="00C21BCA"/>
    <w:rsid w:val="00C61328"/>
    <w:rsid w:val="00C62753"/>
    <w:rsid w:val="00C62CF0"/>
    <w:rsid w:val="00D04287"/>
    <w:rsid w:val="00E123FF"/>
    <w:rsid w:val="00EC29D5"/>
    <w:rsid w:val="00F34E26"/>
    <w:rsid w:val="00F66AA1"/>
    <w:rsid w:val="00F73A02"/>
    <w:rsid w:val="00F97F0D"/>
    <w:rsid w:val="00FA2B9C"/>
    <w:rsid w:val="00FA3ED2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9A"/>
  </w:style>
  <w:style w:type="paragraph" w:styleId="Nagwek1">
    <w:name w:val="heading 1"/>
    <w:basedOn w:val="Normalny"/>
    <w:next w:val="Normalny"/>
    <w:link w:val="Nagwek1Znak"/>
    <w:qFormat/>
    <w:rsid w:val="00484985"/>
    <w:pPr>
      <w:keepNext/>
      <w:tabs>
        <w:tab w:val="left" w:pos="6096"/>
        <w:tab w:val="right" w:leader="dot" w:pos="9072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8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849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0D2"/>
    <w:pPr>
      <w:ind w:left="720"/>
      <w:contextualSpacing/>
    </w:pPr>
  </w:style>
  <w:style w:type="paragraph" w:styleId="NormalnyWeb">
    <w:name w:val="Normal (Web)"/>
    <w:basedOn w:val="Normalny"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C2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1BC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4849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484985"/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84985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484985"/>
  </w:style>
  <w:style w:type="paragraph" w:styleId="Nagwek">
    <w:name w:val="header"/>
    <w:basedOn w:val="Normalny"/>
    <w:link w:val="NagwekZnak"/>
    <w:rsid w:val="004849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849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49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4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84985"/>
  </w:style>
  <w:style w:type="paragraph" w:styleId="Tekstpodstawowy">
    <w:name w:val="Body Text"/>
    <w:basedOn w:val="Normalny"/>
    <w:link w:val="TekstpodstawowyZnak"/>
    <w:rsid w:val="00484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49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849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49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8498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498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849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49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8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4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4985"/>
    <w:rPr>
      <w:vertAlign w:val="superscript"/>
    </w:rPr>
  </w:style>
  <w:style w:type="paragraph" w:customStyle="1" w:styleId="tc">
    <w:name w:val="tc"/>
    <w:basedOn w:val="Normalny"/>
    <w:rsid w:val="00484985"/>
    <w:pPr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leg">
    <w:name w:val="scleg"/>
    <w:basedOn w:val="Normalny"/>
    <w:rsid w:val="00484985"/>
    <w:pPr>
      <w:spacing w:before="12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ctb">
    <w:name w:val="tc tb"/>
    <w:basedOn w:val="Normalny"/>
    <w:rsid w:val="00484985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leg-zm">
    <w:name w:val="scleg-zm"/>
    <w:basedOn w:val="Normalny"/>
    <w:rsid w:val="00484985"/>
    <w:pPr>
      <w:spacing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8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9A"/>
  </w:style>
  <w:style w:type="paragraph" w:styleId="Nagwek1">
    <w:name w:val="heading 1"/>
    <w:basedOn w:val="Normalny"/>
    <w:next w:val="Normalny"/>
    <w:link w:val="Nagwek1Znak"/>
    <w:qFormat/>
    <w:rsid w:val="00484985"/>
    <w:pPr>
      <w:keepNext/>
      <w:tabs>
        <w:tab w:val="left" w:pos="6096"/>
        <w:tab w:val="right" w:leader="dot" w:pos="9072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8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849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0D2"/>
    <w:pPr>
      <w:ind w:left="720"/>
      <w:contextualSpacing/>
    </w:pPr>
  </w:style>
  <w:style w:type="paragraph" w:styleId="NormalnyWeb">
    <w:name w:val="Normal (Web)"/>
    <w:basedOn w:val="Normalny"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C2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1BC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4849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484985"/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84985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484985"/>
  </w:style>
  <w:style w:type="paragraph" w:styleId="Nagwek">
    <w:name w:val="header"/>
    <w:basedOn w:val="Normalny"/>
    <w:link w:val="NagwekZnak"/>
    <w:rsid w:val="004849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849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49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4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84985"/>
  </w:style>
  <w:style w:type="paragraph" w:styleId="Tekstpodstawowy">
    <w:name w:val="Body Text"/>
    <w:basedOn w:val="Normalny"/>
    <w:link w:val="TekstpodstawowyZnak"/>
    <w:rsid w:val="00484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49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849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49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8498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498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849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49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8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4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4985"/>
    <w:rPr>
      <w:vertAlign w:val="superscript"/>
    </w:rPr>
  </w:style>
  <w:style w:type="paragraph" w:customStyle="1" w:styleId="tc">
    <w:name w:val="tc"/>
    <w:basedOn w:val="Normalny"/>
    <w:rsid w:val="00484985"/>
    <w:pPr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leg">
    <w:name w:val="scleg"/>
    <w:basedOn w:val="Normalny"/>
    <w:rsid w:val="00484985"/>
    <w:pPr>
      <w:spacing w:before="12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ctb">
    <w:name w:val="tc tb"/>
    <w:basedOn w:val="Normalny"/>
    <w:rsid w:val="00484985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leg-zm">
    <w:name w:val="scleg-zm"/>
    <w:basedOn w:val="Normalny"/>
    <w:rsid w:val="00484985"/>
    <w:pPr>
      <w:spacing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8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vulcan.pl/przegdok.asp?qdatprz=31-08-2004&amp;qplikid=2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6bogatynia.pl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p6bogatyni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6bogatynia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przedszkolenr6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6bogatynia.pl" TargetMode="External"/><Relationship Id="rId10" Type="http://schemas.openxmlformats.org/officeDocument/2006/relationships/hyperlink" Target="http://www.przedszkolenr6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6bogatyni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4590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</cp:lastModifiedBy>
  <cp:revision>4</cp:revision>
  <cp:lastPrinted>2020-06-18T12:11:00Z</cp:lastPrinted>
  <dcterms:created xsi:type="dcterms:W3CDTF">2020-06-18T12:14:00Z</dcterms:created>
  <dcterms:modified xsi:type="dcterms:W3CDTF">2020-06-30T08:44:00Z</dcterms:modified>
</cp:coreProperties>
</file>