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24" w:rsidRPr="00405C8B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05C8B">
        <w:rPr>
          <w:rFonts w:ascii="Times New Roman" w:eastAsia="Times New Roman" w:hAnsi="Times New Roman"/>
          <w:bCs/>
          <w:sz w:val="24"/>
          <w:szCs w:val="24"/>
          <w:lang w:eastAsia="pl-PL"/>
        </w:rPr>
        <w:t>Przedszkole Publiczne Nr 6</w:t>
      </w:r>
    </w:p>
    <w:p w:rsidR="00893024" w:rsidRPr="00405C8B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C8B">
        <w:rPr>
          <w:rFonts w:ascii="Times New Roman" w:eastAsia="Times New Roman" w:hAnsi="Times New Roman"/>
          <w:sz w:val="24"/>
          <w:szCs w:val="24"/>
          <w:lang w:eastAsia="pl-PL"/>
        </w:rPr>
        <w:t>Bogatynia 59-920</w:t>
      </w:r>
    </w:p>
    <w:p w:rsidR="00893024" w:rsidRPr="00405C8B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5C8B">
        <w:rPr>
          <w:rFonts w:ascii="Times New Roman" w:eastAsia="Times New Roman" w:hAnsi="Times New Roman"/>
          <w:sz w:val="24"/>
          <w:szCs w:val="24"/>
          <w:lang w:eastAsia="pl-PL"/>
        </w:rPr>
        <w:t>Ul. Wyczółkowskiego32</w:t>
      </w:r>
    </w:p>
    <w:p w:rsidR="00893024" w:rsidRPr="00405C8B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405C8B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405C8B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843E12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843E12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843E12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843E12" w:rsidRDefault="00893024" w:rsidP="00893024">
      <w:pPr>
        <w:keepNext/>
        <w:spacing w:after="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893024" w:rsidRDefault="00893024" w:rsidP="00893024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/>
          <w:sz w:val="40"/>
          <w:szCs w:val="40"/>
          <w:lang w:eastAsia="pl-PL"/>
        </w:rPr>
      </w:pPr>
      <w:r w:rsidRPr="00893024">
        <w:rPr>
          <w:rFonts w:ascii="Times New Roman" w:eastAsia="Times New Roman" w:hAnsi="Times New Roman"/>
          <w:b/>
          <w:bCs/>
          <w:i/>
          <w:sz w:val="40"/>
          <w:szCs w:val="40"/>
          <w:lang w:eastAsia="pl-PL"/>
        </w:rPr>
        <w:t>PROGRAM KOŁA KULINARNEGO</w:t>
      </w:r>
    </w:p>
    <w:p w:rsidR="00893024" w:rsidRPr="00893024" w:rsidRDefault="00893024" w:rsidP="00893024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/>
          <w:sz w:val="40"/>
          <w:szCs w:val="40"/>
          <w:lang w:eastAsia="pl-PL"/>
        </w:rPr>
      </w:pPr>
    </w:p>
    <w:p w:rsidR="00893024" w:rsidRPr="00893024" w:rsidRDefault="00893024" w:rsidP="00893024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i/>
          <w:sz w:val="40"/>
          <w:szCs w:val="40"/>
          <w:lang w:eastAsia="pl-PL"/>
        </w:rPr>
      </w:pPr>
    </w:p>
    <w:p w:rsidR="00893024" w:rsidRPr="00893024" w:rsidRDefault="00D952AA" w:rsidP="00893024">
      <w:pPr>
        <w:spacing w:after="0"/>
        <w:jc w:val="center"/>
        <w:rPr>
          <w:rFonts w:ascii="Times New Roman" w:eastAsia="Times New Roman" w:hAnsi="Times New Roman"/>
          <w:b/>
          <w:i/>
          <w:sz w:val="40"/>
          <w:szCs w:val="40"/>
          <w:lang w:eastAsia="pl-PL"/>
        </w:rPr>
      </w:pPr>
      <w:r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>„Kulinarne przysmaki, które</w:t>
      </w:r>
      <w:r w:rsidR="00893024" w:rsidRPr="00893024">
        <w:rPr>
          <w:rFonts w:ascii="Times New Roman" w:eastAsia="Times New Roman" w:hAnsi="Times New Roman"/>
          <w:b/>
          <w:i/>
          <w:sz w:val="40"/>
          <w:szCs w:val="40"/>
          <w:lang w:eastAsia="pl-PL"/>
        </w:rPr>
        <w:t xml:space="preserve"> lubią przedszkolaki”</w:t>
      </w:r>
    </w:p>
    <w:p w:rsidR="00893024" w:rsidRPr="00405C8B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Pr="00405C8B" w:rsidRDefault="00893024" w:rsidP="0089302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Pr="00405C8B" w:rsidRDefault="00893024" w:rsidP="00893024">
      <w:pPr>
        <w:spacing w:after="0"/>
        <w:ind w:left="450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05C8B">
        <w:rPr>
          <w:rFonts w:ascii="Times New Roman" w:eastAsia="Times New Roman" w:hAnsi="Times New Roman"/>
          <w:sz w:val="28"/>
          <w:szCs w:val="28"/>
          <w:lang w:eastAsia="pl-PL"/>
        </w:rPr>
        <w:t>Opracowały:</w:t>
      </w:r>
    </w:p>
    <w:p w:rsidR="00893024" w:rsidRPr="005E1851" w:rsidRDefault="00893024" w:rsidP="002D7A80">
      <w:pPr>
        <w:spacing w:after="0"/>
        <w:ind w:left="4500" w:firstLine="603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405C8B">
        <w:rPr>
          <w:rFonts w:ascii="Times New Roman" w:eastAsia="Times New Roman" w:hAnsi="Times New Roman"/>
          <w:sz w:val="28"/>
          <w:szCs w:val="28"/>
          <w:lang w:eastAsia="pl-PL"/>
        </w:rPr>
        <w:t xml:space="preserve">mgr Beata </w:t>
      </w:r>
      <w:proofErr w:type="spellStart"/>
      <w:r w:rsidRPr="00405C8B">
        <w:rPr>
          <w:rFonts w:ascii="Times New Roman" w:eastAsia="Times New Roman" w:hAnsi="Times New Roman"/>
          <w:sz w:val="28"/>
          <w:szCs w:val="28"/>
          <w:lang w:eastAsia="pl-PL"/>
        </w:rPr>
        <w:t>Czesnakowska</w:t>
      </w:r>
      <w:proofErr w:type="spellEnd"/>
    </w:p>
    <w:p w:rsidR="00893024" w:rsidRPr="00843E12" w:rsidRDefault="00893024" w:rsidP="002D7A80">
      <w:pPr>
        <w:spacing w:after="0"/>
        <w:ind w:left="4500" w:firstLine="60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1851">
        <w:rPr>
          <w:rFonts w:ascii="Times New Roman" w:eastAsia="Times New Roman" w:hAnsi="Times New Roman"/>
          <w:sz w:val="28"/>
          <w:szCs w:val="28"/>
          <w:lang w:eastAsia="pl-PL"/>
        </w:rPr>
        <w:t>mgr Katarzyna Trzcińska</w:t>
      </w:r>
    </w:p>
    <w:p w:rsidR="00893024" w:rsidRPr="00843E12" w:rsidRDefault="00893024" w:rsidP="0089302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93024" w:rsidRPr="00843E12" w:rsidRDefault="00893024" w:rsidP="0089302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93024" w:rsidRDefault="00893024" w:rsidP="002D7A8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  <w:r w:rsidRPr="002D7A8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Wstęp </w:t>
      </w:r>
    </w:p>
    <w:p w:rsidR="002D7A80" w:rsidRPr="002D7A80" w:rsidRDefault="002D7A80" w:rsidP="002D7A8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93024" w:rsidRPr="002D7A80" w:rsidRDefault="00893024" w:rsidP="002D7A80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Prawidłowe żywienie ma ogromny wpływ na zdrowie i rozwój dziecka w wieku przedszkolnym, którego organizm intensywnie się rozwija. Jakość jedzenia i jego rodzaj oraz prawidłowe nawyki żywieniowe są podstawą w zapobieganiu chorobom cywilizacyjnym m.in. otyłości u dzieci. Przyzwyczajenia żywieniowe ulegają obecnie szybkim zmianom i są to, niestety zmiany w złym kierunku. Dlatego konieczne jest podejmowanie działań na rzecz korygowania przyzwyczajeń i kształtowania właściwych nawyków żywieniowych przedszkolaków. Nie jest to zadanie łatwe, ale możliwe poprzez realizację programu edukacji kulinarnej „Kulinarne przysmaki- co lubią przedszkolaki”. Program ten wzbogaca ofertę edukacyjną przedszkola. Łączy treści edukacyjne z różnych obszarów podstawy programowej i uwzględnia treści wykraczające poza podstawę programową. Przyrządzanie potraw sprawia wiele przyjemności i może być wspaniałą zabawą. Dla dzieci jest to pełna niespodzianek podróż w różne strony świata, podczas której poznają różnorodne smakołyki i potrawy. Każde dziecko będzie miało okazję własnoręcznie przyrządzać potrawy, a następnie je degustować. Dzieci poznają tajniki kuchni oraz zasady dobrych obyczajów przy stole. Uczestnictwo w warsztatach pozwoli rozwinąć zainteresowania kulinarne dzieci a zdobyte umiejętności będą wykorzystywane w życiu codziennym. W planie zajęć uwzględnione zostały również zagadnienia z zakresu higieny, organizacji pracy w kuchni, zdrowego odżywiania i odpowiedniej diety. Program wychodzi naprzeciw zainteresowaniom dzieci. Ma na celu rozwijanie postawy twórczej, przyczyniającej się do pełniejszego rozwoju osobowości dziecka. </w:t>
      </w: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" Kulinarne przysmaki - co lubią przedszkolaki?" to dla dzieci dobra zabawa i wielka kulinarna przygoda , której efektem będą właściwe nawyki żywieniowe.</w:t>
      </w:r>
    </w:p>
    <w:p w:rsidR="00893024" w:rsidRPr="002D7A80" w:rsidRDefault="00893024" w:rsidP="002D7A8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7A80" w:rsidRDefault="002D7A80" w:rsidP="002D7A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b/>
          <w:sz w:val="24"/>
          <w:szCs w:val="24"/>
          <w:lang w:eastAsia="pl-PL"/>
        </w:rPr>
        <w:t>Cele  programu:</w:t>
      </w: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Kształtowanie prawidłowych nawyków żywieniowych. 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Stwarzanie dziecku możliwości do działania kulinarnego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Wdrażanie podstaw racjonalnego odżywiania i higieny przyrządzania posiłków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Czerpanie radości ze wspólnego przygotowywania posiłków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Zdobywanie nowych doświadczeń za pomocą zmysłu smaku, zapachu i dotyku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Kształcenie wyobraźni twórczej, pomysłowości, płynności ruchów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Rozwijanie poczucia kompozycji kolorystycznej, wrażliwości i piękna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Rozwijanie umiejętności korzystania z książek kucharskich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Zapoznanie z różnymi naczyniami i przyborami kuchennymi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Rozwijanie samodzielności i umiejętności samoobsługowych</w:t>
      </w:r>
    </w:p>
    <w:p w:rsidR="00893024" w:rsidRPr="002D7A80" w:rsidRDefault="00893024" w:rsidP="002D7A80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Wdrażanie zasad kulturalnego zachowania się przy stole</w:t>
      </w:r>
    </w:p>
    <w:p w:rsidR="00893024" w:rsidRPr="002D7A80" w:rsidRDefault="00893024" w:rsidP="002D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pl-PL"/>
        </w:rPr>
      </w:pPr>
    </w:p>
    <w:p w:rsidR="00893024" w:rsidRPr="002D7A80" w:rsidRDefault="00893024" w:rsidP="002D7A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7A80">
        <w:rPr>
          <w:rFonts w:ascii="Times New Roman" w:hAnsi="Times New Roman"/>
          <w:sz w:val="24"/>
          <w:szCs w:val="24"/>
        </w:rPr>
        <w:t>Treści kształcenia i wychowania zgodne są z podstawą programową. Program edukacyjny "Kulinarne przysmaki - co lubią przedszkolaki?" znajduje swoje odzwierciedlenie w  punktach  podstawy programowej wychowania przedszkolnego.</w:t>
      </w:r>
    </w:p>
    <w:p w:rsidR="00893024" w:rsidRDefault="00893024" w:rsidP="002D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2D7A80" w:rsidRPr="002D7A80" w:rsidRDefault="002D7A80" w:rsidP="002D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2D7A80" w:rsidRDefault="00893024" w:rsidP="002D7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Działania  kulinarne: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Sałatki (owocowe, warzywne)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Surówki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Soki i kompoty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Kolorowe kanapki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Pasty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Desery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Przystawki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Słodkie wypieki – ciasta, ciasteczka, pierniki, drożdżowe bułeczki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Koktajle</w:t>
      </w:r>
    </w:p>
    <w:p w:rsid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Kolorowe szaszłyki</w:t>
      </w:r>
    </w:p>
    <w:p w:rsidR="00893024" w:rsidRPr="002D7A80" w:rsidRDefault="00893024" w:rsidP="002D7A80">
      <w:pPr>
        <w:pStyle w:val="Akapitzlist"/>
        <w:numPr>
          <w:ilvl w:val="0"/>
          <w:numId w:val="23"/>
        </w:numPr>
        <w:shd w:val="clear" w:color="auto" w:fill="FFFFFF"/>
        <w:spacing w:after="75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Kulinarne fantazje</w:t>
      </w:r>
    </w:p>
    <w:p w:rsidR="00893024" w:rsidRPr="002D7A80" w:rsidRDefault="00893024" w:rsidP="002D7A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b/>
          <w:sz w:val="24"/>
          <w:szCs w:val="24"/>
          <w:lang w:eastAsia="pl-PL"/>
        </w:rPr>
        <w:t>Zajęcia składać się będą z trzech części:</w:t>
      </w:r>
    </w:p>
    <w:p w:rsidR="00893024" w:rsidRPr="002D7A80" w:rsidRDefault="00893024" w:rsidP="002D7A80">
      <w:pPr>
        <w:pStyle w:val="Akapitzlist"/>
        <w:keepNext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Wstepna</w:t>
      </w:r>
      <w:proofErr w:type="spellEnd"/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-przedstawienie tematu zajęć, poznanie produktów, objaśnienie sposobu wykonania zadania.</w:t>
      </w:r>
    </w:p>
    <w:p w:rsidR="00893024" w:rsidRPr="002D7A80" w:rsidRDefault="00893024" w:rsidP="002D7A80">
      <w:pPr>
        <w:pStyle w:val="Akapitzlist"/>
        <w:keepNext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Działania dzieci pod nadzorem nauczyciela i przy jego pomocy.</w:t>
      </w:r>
    </w:p>
    <w:p w:rsidR="00893024" w:rsidRPr="002D7A80" w:rsidRDefault="00893024" w:rsidP="002D7A80">
      <w:pPr>
        <w:pStyle w:val="Akapitzlist"/>
        <w:keepNext/>
        <w:numPr>
          <w:ilvl w:val="0"/>
          <w:numId w:val="24"/>
        </w:num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Degustacja przygotowanego dania i porządkowanie sali.</w:t>
      </w:r>
    </w:p>
    <w:p w:rsidR="00893024" w:rsidRPr="002D7A80" w:rsidRDefault="00893024" w:rsidP="002D7A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893024" w:rsidRPr="002D7A80" w:rsidRDefault="00893024" w:rsidP="002D7A80">
      <w:pPr>
        <w:keepNext/>
        <w:tabs>
          <w:tab w:val="num" w:pos="720"/>
        </w:tabs>
        <w:spacing w:after="0" w:line="240" w:lineRule="auto"/>
        <w:ind w:left="720" w:hanging="720"/>
        <w:jc w:val="both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Zadania do realizacji, formy i metody pracy:</w:t>
      </w:r>
    </w:p>
    <w:p w:rsidR="00893024" w:rsidRPr="002D7A80" w:rsidRDefault="00893024" w:rsidP="002D7A80">
      <w:pPr>
        <w:keepNext/>
        <w:spacing w:after="0" w:line="240" w:lineRule="auto"/>
        <w:ind w:left="426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zajęciach  pozwoli dzieciom rozwinąć zainteresowania kulinarne, nauczy organizacji pracy w kuchni, zdrowego odżywiania oraz  zachowania higieny  podczas przyrządzania posiłków. Zdobyte umiejętności dzieci będą mogły wykorzystać w życiu codziennym. Wszystkie działania dzieci zostaną uwiecznione na zdjęciach. </w:t>
      </w:r>
    </w:p>
    <w:p w:rsidR="00893024" w:rsidRPr="002D7A80" w:rsidRDefault="00893024" w:rsidP="002D7A8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W realizacji programu wykorzystane zostaną metody pracy:</w:t>
      </w:r>
    </w:p>
    <w:p w:rsidR="00893024" w:rsidRPr="002D7A80" w:rsidRDefault="00893024" w:rsidP="002D7A8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słowne: opowiadania, wiersze, zagadki, </w:t>
      </w:r>
    </w:p>
    <w:p w:rsidR="00893024" w:rsidRPr="002D7A80" w:rsidRDefault="00893024" w:rsidP="002D7A8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oglądowe: pokaz, obserwacja, demonstracja, </w:t>
      </w:r>
    </w:p>
    <w:p w:rsidR="00893024" w:rsidRPr="002D7A80" w:rsidRDefault="00893024" w:rsidP="002D7A8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praktycznego działania, </w:t>
      </w:r>
    </w:p>
    <w:p w:rsidR="00893024" w:rsidRPr="002D7A80" w:rsidRDefault="00893024" w:rsidP="002D7A8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zabawy dydaktyczne,</w:t>
      </w: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white"/>
          <w:lang w:eastAsia="pl-PL"/>
        </w:rPr>
      </w:pPr>
    </w:p>
    <w:p w:rsidR="00893024" w:rsidRPr="002D7A80" w:rsidRDefault="00893024" w:rsidP="002D7A8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2D7A80">
        <w:rPr>
          <w:rFonts w:ascii="Times New Roman" w:hAnsi="Times New Roman"/>
          <w:sz w:val="24"/>
          <w:szCs w:val="24"/>
          <w:lang w:eastAsia="pl-PL"/>
        </w:rPr>
        <w:t xml:space="preserve">Podstawowymi formami organizacyjnymi wykorzystywanymi będą: </w:t>
      </w:r>
    </w:p>
    <w:p w:rsidR="00893024" w:rsidRPr="002D7A80" w:rsidRDefault="00893024" w:rsidP="002D7A80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D7A80">
        <w:rPr>
          <w:rFonts w:ascii="Times New Roman" w:hAnsi="Times New Roman"/>
          <w:sz w:val="24"/>
          <w:szCs w:val="24"/>
          <w:lang w:eastAsia="pl-PL"/>
        </w:rPr>
        <w:t>indywidualna,</w:t>
      </w:r>
    </w:p>
    <w:p w:rsidR="00893024" w:rsidRPr="002D7A80" w:rsidRDefault="00893024" w:rsidP="002D7A80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D7A80">
        <w:rPr>
          <w:rFonts w:ascii="Times New Roman" w:hAnsi="Times New Roman"/>
          <w:sz w:val="24"/>
          <w:szCs w:val="24"/>
          <w:lang w:eastAsia="pl-PL"/>
        </w:rPr>
        <w:t>zespołowa,</w:t>
      </w:r>
    </w:p>
    <w:p w:rsidR="00893024" w:rsidRPr="002D7A80" w:rsidRDefault="00893024" w:rsidP="002D7A80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2D7A80">
        <w:rPr>
          <w:rFonts w:ascii="Times New Roman" w:hAnsi="Times New Roman"/>
          <w:sz w:val="24"/>
          <w:szCs w:val="24"/>
          <w:lang w:eastAsia="pl-PL"/>
        </w:rPr>
        <w:t>zbiorowa (zajęcia z całą grupą).</w:t>
      </w:r>
    </w:p>
    <w:p w:rsidR="00893024" w:rsidRPr="002D7A80" w:rsidRDefault="00893024" w:rsidP="002D7A8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Program będzie realizowany w następujących etapach:</w:t>
      </w:r>
    </w:p>
    <w:p w:rsidR="00893024" w:rsidRPr="002D7A80" w:rsidRDefault="00893024" w:rsidP="002D7A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zapoznanie z założeniami ogólnymi programu: celami, zadaniami, zakładanymi efektami, wytyczenie kierunków działań</w:t>
      </w:r>
    </w:p>
    <w:p w:rsidR="00893024" w:rsidRPr="002D7A80" w:rsidRDefault="00893024" w:rsidP="002D7A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przeprowadzenie zajęć umożliwiających realizację programu, </w:t>
      </w:r>
    </w:p>
    <w:p w:rsidR="00893024" w:rsidRPr="002D7A80" w:rsidRDefault="00893024" w:rsidP="002D7A8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prezentacja efektów pracy, podsumowanie programu</w:t>
      </w: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Czas realizacji</w:t>
      </w:r>
    </w:p>
    <w:p w:rsidR="00893024" w:rsidRPr="002D7A80" w:rsidRDefault="00893024" w:rsidP="002D7A80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Koło kulinarne realizowane będzie w roku 2019/2021 w grupie  – IV, dzieci 5 – 6 letnie. </w:t>
      </w: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2D7A80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b/>
          <w:sz w:val="24"/>
          <w:szCs w:val="24"/>
          <w:lang w:eastAsia="pl-PL"/>
        </w:rPr>
        <w:t>Środki dydaktyczne</w:t>
      </w:r>
    </w:p>
    <w:p w:rsidR="002D7A80" w:rsidRPr="002D7A80" w:rsidRDefault="00893024" w:rsidP="002D7A80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Do przeprowadzenia warsztatów kulinarnych potrzebne będą:</w:t>
      </w:r>
    </w:p>
    <w:p w:rsidR="002D7A80" w:rsidRPr="002D7A80" w:rsidRDefault="00893024" w:rsidP="002D7A8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naczynia, przybory i urządzenia kuchenne, surowce spożywcze, stanowiące składniki poszczególnych potraw, przepisy i wskazówki znajdujące się w książkach kucharskich</w:t>
      </w:r>
    </w:p>
    <w:p w:rsidR="00893024" w:rsidRPr="002D7A80" w:rsidRDefault="00893024" w:rsidP="002D7A80">
      <w:pPr>
        <w:pStyle w:val="Akapitzlist"/>
        <w:spacing w:after="0" w:line="240" w:lineRule="auto"/>
        <w:ind w:left="114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893024" w:rsidRDefault="00893024" w:rsidP="002D7A80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Harmonogram działań na rok 2019/2020</w:t>
      </w:r>
    </w:p>
    <w:p w:rsidR="002D7A80" w:rsidRPr="002D7A80" w:rsidRDefault="002D7A80" w:rsidP="002D7A80">
      <w:pPr>
        <w:keepNext/>
        <w:tabs>
          <w:tab w:val="num" w:pos="720"/>
        </w:tabs>
        <w:spacing w:after="0" w:line="240" w:lineRule="auto"/>
        <w:ind w:left="720" w:hanging="720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252"/>
        <w:gridCol w:w="3935"/>
      </w:tblGrid>
      <w:tr w:rsidR="00893024" w:rsidRPr="002D7A80" w:rsidTr="002D7A80">
        <w:tc>
          <w:tcPr>
            <w:tcW w:w="1101" w:type="dxa"/>
            <w:shd w:val="clear" w:color="auto" w:fill="auto"/>
          </w:tcPr>
          <w:p w:rsidR="00893024" w:rsidRPr="002D7A80" w:rsidRDefault="00893024" w:rsidP="002D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Pora roku</w:t>
            </w:r>
          </w:p>
        </w:tc>
        <w:tc>
          <w:tcPr>
            <w:tcW w:w="4252" w:type="dxa"/>
            <w:shd w:val="clear" w:color="auto" w:fill="auto"/>
          </w:tcPr>
          <w:p w:rsidR="00893024" w:rsidRPr="002D7A80" w:rsidRDefault="00893024" w:rsidP="002D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Zadanie szczegółowe</w:t>
            </w:r>
          </w:p>
        </w:tc>
        <w:tc>
          <w:tcPr>
            <w:tcW w:w="3935" w:type="dxa"/>
            <w:shd w:val="clear" w:color="auto" w:fill="auto"/>
          </w:tcPr>
          <w:p w:rsidR="00893024" w:rsidRPr="002D7A80" w:rsidRDefault="00893024" w:rsidP="002D7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Przewidziane efekty</w:t>
            </w:r>
          </w:p>
        </w:tc>
      </w:tr>
      <w:tr w:rsidR="00893024" w:rsidRPr="002D7A80" w:rsidTr="002D7A80">
        <w:tc>
          <w:tcPr>
            <w:tcW w:w="1101" w:type="dxa"/>
            <w:shd w:val="clear" w:color="auto" w:fill="auto"/>
          </w:tcPr>
          <w:p w:rsidR="002D7A80" w:rsidRPr="002D7A80" w:rsidRDefault="002D7A80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893024" w:rsidRPr="002D7A80" w:rsidRDefault="00893024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Jesień </w:t>
            </w:r>
          </w:p>
        </w:tc>
        <w:tc>
          <w:tcPr>
            <w:tcW w:w="4252" w:type="dxa"/>
            <w:shd w:val="clear" w:color="auto" w:fill="auto"/>
          </w:tcPr>
          <w:p w:rsidR="002D7A80" w:rsidRPr="002D7A80" w:rsidRDefault="00893024" w:rsidP="002D7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Przygotowanie kompotów na zimę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Przygotowanie musu owocowego z jabłek i marchewki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Kiszenie kapusty 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Pieczenie ciasta z owocami.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Wykonanie sałatki owocowej, owocowe koreczki, owocowe szaszłyki.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Wycieczka do sklepu owocowo – warzywniczego – zakup owoców i warzyw </w:t>
            </w:r>
          </w:p>
          <w:p w:rsidR="00893024" w:rsidRPr="002D7A80" w:rsidRDefault="00893024" w:rsidP="002D7A8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Pieczenie ciasta marchewkowego</w:t>
            </w:r>
          </w:p>
        </w:tc>
        <w:tc>
          <w:tcPr>
            <w:tcW w:w="3935" w:type="dxa"/>
            <w:vMerge w:val="restart"/>
            <w:shd w:val="clear" w:color="auto" w:fill="auto"/>
          </w:tcPr>
          <w:p w:rsidR="00893024" w:rsidRPr="002D7A80" w:rsidRDefault="00893024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Dzieci: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poznają różnorodne</w:t>
            </w:r>
            <w:r w:rsidR="002D7A80"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naczynia i przybory kuchenne,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potrafią bezpiecznie posługiwać się nożem, tarką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 opieką dorosłego potrafią bezpiecznie posługiwać się prostym sprzętem AGD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potrafią przygotować siebie i stanowisko pracy do zajęć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potrafią przeprowadzić odpowiednią obróbkę składników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przyrządzą danie zgodnie z przepisem i zachowaniem bezpieczeństwa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potrafią posprzątać swoje stanowisko pracy po zakończonych zajęciach i</w:t>
            </w:r>
            <w:r w:rsidR="002D7A80"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pozostawić je w czystości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poznają podstawy racjonalnego odżywiania i hig</w:t>
            </w:r>
            <w:r w:rsidR="002D7A80"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ieny przyrządzania posiłków,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będą rozwijać swoje zainteresowania kulinarne poprzez prezentację krótkich opowiadań, wprowadzających do historii i pocho</w:t>
            </w:r>
            <w:r w:rsidR="002D7A80"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dzenia przyrządzanych potraw,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będą rozwijać umiejętności korzy</w:t>
            </w:r>
            <w:r w:rsidR="002D7A80"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stania z książek kucharskich,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będą wzbogacać słownik o nazwy surowców spożywczych, nazwy czynności wykonywanych w kuchni, nazwy jednostek wag</w:t>
            </w:r>
            <w:r w:rsidR="002D7A80"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i i objętości,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będą kształcić umiejętność współdziałania i integracji z g</w:t>
            </w:r>
            <w:r w:rsidR="002D7A80"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rupą podczas wspólnych zajęć </w:t>
            </w:r>
          </w:p>
          <w:p w:rsidR="00893024" w:rsidRPr="002D7A80" w:rsidRDefault="00893024" w:rsidP="002D7A8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będą szanować wytwory swojej pracy i innych, </w:t>
            </w:r>
          </w:p>
        </w:tc>
      </w:tr>
      <w:tr w:rsidR="00893024" w:rsidRPr="002D7A80" w:rsidTr="002D7A80">
        <w:tc>
          <w:tcPr>
            <w:tcW w:w="1101" w:type="dxa"/>
            <w:shd w:val="clear" w:color="auto" w:fill="auto"/>
          </w:tcPr>
          <w:p w:rsidR="002D7A80" w:rsidRPr="002D7A80" w:rsidRDefault="002D7A80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893024" w:rsidRPr="002D7A80" w:rsidRDefault="00893024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Zima </w:t>
            </w:r>
          </w:p>
        </w:tc>
        <w:tc>
          <w:tcPr>
            <w:tcW w:w="4252" w:type="dxa"/>
            <w:shd w:val="clear" w:color="auto" w:fill="auto"/>
          </w:tcPr>
          <w:p w:rsidR="002D7A80" w:rsidRPr="002D7A80" w:rsidRDefault="00893024" w:rsidP="002D7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Pieczenie piernika lub pierniczków na podwieczorek świąteczny.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Przygotowanie pieczonych jabłek 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Przygotowanie i dekoracja stołów na podwieczorek świąteczny.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Karnawałowe przysmaki - pieczenie faworków.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Drożdżowy alfabet.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Szyszki i ryżu preparowanego</w:t>
            </w:r>
          </w:p>
          <w:p w:rsidR="00893024" w:rsidRPr="002D7A80" w:rsidRDefault="00893024" w:rsidP="002D7A8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Choinkowe ciasteczka</w:t>
            </w:r>
          </w:p>
        </w:tc>
        <w:tc>
          <w:tcPr>
            <w:tcW w:w="3935" w:type="dxa"/>
            <w:vMerge/>
            <w:shd w:val="clear" w:color="auto" w:fill="auto"/>
          </w:tcPr>
          <w:p w:rsidR="00893024" w:rsidRPr="002D7A80" w:rsidRDefault="00893024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93024" w:rsidRPr="002D7A80" w:rsidTr="002D7A80">
        <w:tc>
          <w:tcPr>
            <w:tcW w:w="1101" w:type="dxa"/>
            <w:shd w:val="clear" w:color="auto" w:fill="auto"/>
          </w:tcPr>
          <w:p w:rsidR="002D7A80" w:rsidRPr="002D7A80" w:rsidRDefault="002D7A80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893024" w:rsidRPr="002D7A80" w:rsidRDefault="00893024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Wiosna</w:t>
            </w:r>
          </w:p>
        </w:tc>
        <w:tc>
          <w:tcPr>
            <w:tcW w:w="4252" w:type="dxa"/>
            <w:shd w:val="clear" w:color="auto" w:fill="auto"/>
          </w:tcPr>
          <w:p w:rsidR="002D7A80" w:rsidRPr="002D7A80" w:rsidRDefault="00893024" w:rsidP="002D7A8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Pieczenie babki wielkanocnej.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Potrawy z jaj: gotowanie jajek na miękko, na twardo, przygotowanie jajek z farszem.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Przygotowanie kanapek z nowalijkami.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Przygotowanie sałatki jarzynowej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Robimy zakupy w sklepie warzywniczym i spożywczym</w:t>
            </w:r>
          </w:p>
          <w:p w:rsidR="00893024" w:rsidRPr="002D7A80" w:rsidRDefault="00893024" w:rsidP="002D7A8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„Owocowy zwierz” – tworzenie i spożywanie kompozycji z owoców egzotycznych</w:t>
            </w:r>
          </w:p>
        </w:tc>
        <w:tc>
          <w:tcPr>
            <w:tcW w:w="3935" w:type="dxa"/>
            <w:vMerge/>
            <w:shd w:val="clear" w:color="auto" w:fill="auto"/>
          </w:tcPr>
          <w:p w:rsidR="00893024" w:rsidRPr="002D7A80" w:rsidRDefault="00893024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893024" w:rsidRPr="002D7A80" w:rsidTr="002D7A80">
        <w:tc>
          <w:tcPr>
            <w:tcW w:w="1101" w:type="dxa"/>
            <w:shd w:val="clear" w:color="auto" w:fill="auto"/>
          </w:tcPr>
          <w:p w:rsidR="002D7A80" w:rsidRPr="002D7A80" w:rsidRDefault="002D7A80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893024" w:rsidRPr="002D7A80" w:rsidRDefault="00893024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Lato </w:t>
            </w:r>
          </w:p>
        </w:tc>
        <w:tc>
          <w:tcPr>
            <w:tcW w:w="4252" w:type="dxa"/>
            <w:shd w:val="clear" w:color="auto" w:fill="auto"/>
          </w:tcPr>
          <w:p w:rsidR="002D7A80" w:rsidRPr="002D7A80" w:rsidRDefault="00893024" w:rsidP="002D7A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Posiłek w plenerze - grillowanie kiełbasy – spotkanie z rodzicami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Wykonanie koktajli owocowych (jagodowy, truskawkowy). 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Pieczenie biszkoptu z owocami i galaretką.</w:t>
            </w:r>
          </w:p>
          <w:p w:rsidR="002D7A80" w:rsidRPr="002D7A80" w:rsidRDefault="00893024" w:rsidP="002D7A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Jogurt truskawkowy</w:t>
            </w:r>
          </w:p>
          <w:p w:rsidR="00893024" w:rsidRPr="002D7A80" w:rsidRDefault="00893024" w:rsidP="002D7A8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D7A8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Lody owocowe</w:t>
            </w:r>
          </w:p>
        </w:tc>
        <w:tc>
          <w:tcPr>
            <w:tcW w:w="3935" w:type="dxa"/>
            <w:vMerge/>
            <w:shd w:val="clear" w:color="auto" w:fill="auto"/>
          </w:tcPr>
          <w:p w:rsidR="00893024" w:rsidRPr="002D7A80" w:rsidRDefault="00893024" w:rsidP="002D7A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D7A80" w:rsidRDefault="002D7A80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Ponadto oprócz w/w treści odbywać się będą po wcześniejszym uzgodnieniu terminów spotkania z: </w:t>
      </w:r>
    </w:p>
    <w:p w:rsidR="00893024" w:rsidRPr="002D7A80" w:rsidRDefault="00893024" w:rsidP="002D7A8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Kołem Gospodyń Wiejskich</w:t>
      </w:r>
    </w:p>
    <w:p w:rsidR="00893024" w:rsidRPr="002D7A80" w:rsidRDefault="00893024" w:rsidP="002D7A8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rodzicami dzieci z grupy, którzy będą przyrządzać z dziećmi różnorodne potrawy</w:t>
      </w:r>
    </w:p>
    <w:p w:rsidR="00893024" w:rsidRPr="002D7A80" w:rsidRDefault="00893024" w:rsidP="002D7A8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wycieczka do piekarni, cukierni</w:t>
      </w:r>
    </w:p>
    <w:p w:rsidR="00893024" w:rsidRPr="002D7A80" w:rsidRDefault="00893024" w:rsidP="002D7A8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zajęcia w pizzerii „</w:t>
      </w:r>
      <w:proofErr w:type="spellStart"/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Ruccola</w:t>
      </w:r>
      <w:proofErr w:type="spellEnd"/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” – </w:t>
      </w:r>
    </w:p>
    <w:p w:rsidR="00893024" w:rsidRPr="002D7A80" w:rsidRDefault="00893024" w:rsidP="002D7A80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zwiedzenie i zapoznawanie się ze specyfiką pracy w restauracjach (</w:t>
      </w:r>
      <w:proofErr w:type="spellStart"/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Hoker</w:t>
      </w:r>
      <w:proofErr w:type="spellEnd"/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, Dom Zegarmistrza itp.)</w:t>
      </w: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93024" w:rsidRPr="002D7A80" w:rsidRDefault="00893024" w:rsidP="002D7A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7A80">
        <w:rPr>
          <w:rFonts w:ascii="Times New Roman" w:hAnsi="Times New Roman"/>
          <w:b/>
          <w:sz w:val="24"/>
          <w:szCs w:val="24"/>
        </w:rPr>
        <w:t>Efekty działań</w:t>
      </w:r>
      <w:r w:rsidRPr="002D7A80">
        <w:rPr>
          <w:rFonts w:ascii="Times New Roman" w:hAnsi="Times New Roman"/>
          <w:sz w:val="24"/>
          <w:szCs w:val="24"/>
        </w:rPr>
        <w:t xml:space="preserve"> : </w:t>
      </w:r>
    </w:p>
    <w:p w:rsidR="00893024" w:rsidRPr="002D7A80" w:rsidRDefault="00893024" w:rsidP="002D7A8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7A80">
        <w:rPr>
          <w:rFonts w:ascii="Times New Roman" w:hAnsi="Times New Roman"/>
          <w:sz w:val="24"/>
          <w:szCs w:val="24"/>
        </w:rPr>
        <w:t>Zmiana nawyków żywieniowych - dzieci bardzo chętnie jedzą owoce, warzywa, kasze i chleb razowy, piją</w:t>
      </w:r>
      <w:bookmarkStart w:id="0" w:name="_GoBack"/>
      <w:bookmarkEnd w:id="0"/>
      <w:r w:rsidRPr="002D7A80">
        <w:rPr>
          <w:rFonts w:ascii="Times New Roman" w:hAnsi="Times New Roman"/>
          <w:sz w:val="24"/>
          <w:szCs w:val="24"/>
        </w:rPr>
        <w:t xml:space="preserve"> wodę. </w:t>
      </w:r>
    </w:p>
    <w:p w:rsidR="00893024" w:rsidRPr="002D7A80" w:rsidRDefault="00893024" w:rsidP="002D7A8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7A80">
        <w:rPr>
          <w:rFonts w:ascii="Times New Roman" w:hAnsi="Times New Roman"/>
          <w:sz w:val="24"/>
          <w:szCs w:val="24"/>
        </w:rPr>
        <w:t xml:space="preserve">Dzieci znają zdrowe produkty żywnościowe i ich wartość dla zdrowia - wiedzą co jeść aby być zdrowym, a jakich produktów unikać.  </w:t>
      </w:r>
    </w:p>
    <w:p w:rsidR="00893024" w:rsidRPr="002D7A80" w:rsidRDefault="00893024" w:rsidP="002D7A8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D7A80">
        <w:rPr>
          <w:rFonts w:ascii="Times New Roman" w:hAnsi="Times New Roman"/>
          <w:sz w:val="24"/>
          <w:szCs w:val="24"/>
        </w:rPr>
        <w:t xml:space="preserve">Zaangażowanie rodziców w zmianę żywienia dzieci, wykorzystywanie wiedzy o zdrowym żywieniu i przepisów kulinarnych w swoich domach. </w:t>
      </w:r>
    </w:p>
    <w:p w:rsidR="00893024" w:rsidRPr="002D7A80" w:rsidRDefault="00893024" w:rsidP="002D7A8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7A80">
        <w:rPr>
          <w:rFonts w:ascii="Times New Roman" w:hAnsi="Times New Roman"/>
          <w:b/>
          <w:sz w:val="24"/>
          <w:szCs w:val="24"/>
        </w:rPr>
        <w:t xml:space="preserve">Ewaluacja: </w:t>
      </w:r>
    </w:p>
    <w:p w:rsidR="00893024" w:rsidRPr="002D7A80" w:rsidRDefault="00893024" w:rsidP="002D7A8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 realizacji programu zajęć warsztatowych ewaluacja obejmie następujące działania:</w:t>
      </w:r>
    </w:p>
    <w:p w:rsidR="00893024" w:rsidRPr="002D7A80" w:rsidRDefault="00893024" w:rsidP="002D7A80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obserwację aktywności dzieci podczas zajęć warsztatowych,</w:t>
      </w:r>
      <w:r w:rsidRPr="002D7A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</w:t>
      </w:r>
      <w:r w:rsidRPr="002D7A80">
        <w:rPr>
          <w:rFonts w:ascii="Times New Roman" w:eastAsia="Times New Roman" w:hAnsi="Times New Roman"/>
          <w:bCs/>
          <w:sz w:val="24"/>
          <w:szCs w:val="24"/>
          <w:lang w:eastAsia="pl-PL"/>
        </w:rPr>
        <w:t>nformacja zwrotna od rodziców</w:t>
      </w: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 xml:space="preserve"> w postaci zainteresowania realizowaną tematyką, chęcią uczestnictwa w naszych  działaniach i przedsięwzięciach. </w:t>
      </w:r>
    </w:p>
    <w:p w:rsidR="00893024" w:rsidRPr="002D7A80" w:rsidRDefault="00893024" w:rsidP="002D7A8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zorganizowanie poczęstunku dla innych dzieci z przedszkola </w:t>
      </w:r>
    </w:p>
    <w:p w:rsidR="00893024" w:rsidRPr="002D7A80" w:rsidRDefault="00893024" w:rsidP="002D7A80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7A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</w:t>
      </w:r>
      <w:r w:rsidRPr="002D7A80">
        <w:rPr>
          <w:rFonts w:ascii="Times New Roman" w:eastAsia="Times New Roman" w:hAnsi="Times New Roman"/>
          <w:sz w:val="24"/>
          <w:szCs w:val="24"/>
          <w:lang w:eastAsia="pl-PL"/>
        </w:rPr>
        <w:t>fekty zajęć będą wykorzystywane w trakcie imprez i uroczystości przedszkolnych, zajęć otwartych dla rodziców, itp.</w:t>
      </w:r>
    </w:p>
    <w:p w:rsidR="00C27F8A" w:rsidRPr="002D7A80" w:rsidRDefault="00C27F8A" w:rsidP="002D7A80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C27F8A" w:rsidRPr="002D7A80" w:rsidSect="009673E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29" w:rsidRDefault="00FB2629" w:rsidP="00893024">
      <w:pPr>
        <w:spacing w:after="0" w:line="240" w:lineRule="auto"/>
      </w:pPr>
      <w:r>
        <w:separator/>
      </w:r>
    </w:p>
  </w:endnote>
  <w:endnote w:type="continuationSeparator" w:id="0">
    <w:p w:rsidR="00FB2629" w:rsidRDefault="00FB2629" w:rsidP="0089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614374"/>
      <w:docPartObj>
        <w:docPartGallery w:val="Page Numbers (Bottom of Page)"/>
        <w:docPartUnique/>
      </w:docPartObj>
    </w:sdtPr>
    <w:sdtEndPr/>
    <w:sdtContent>
      <w:p w:rsidR="00893024" w:rsidRDefault="00FB262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7A8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3024" w:rsidRDefault="008930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29" w:rsidRDefault="00FB2629" w:rsidP="00893024">
      <w:pPr>
        <w:spacing w:after="0" w:line="240" w:lineRule="auto"/>
      </w:pPr>
      <w:r>
        <w:separator/>
      </w:r>
    </w:p>
  </w:footnote>
  <w:footnote w:type="continuationSeparator" w:id="0">
    <w:p w:rsidR="00FB2629" w:rsidRDefault="00FB2629" w:rsidP="00893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4973"/>
    <w:multiLevelType w:val="hybridMultilevel"/>
    <w:tmpl w:val="2084C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55C34"/>
    <w:multiLevelType w:val="hybridMultilevel"/>
    <w:tmpl w:val="206C2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304A"/>
    <w:multiLevelType w:val="hybridMultilevel"/>
    <w:tmpl w:val="9D684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6572D"/>
    <w:multiLevelType w:val="hybridMultilevel"/>
    <w:tmpl w:val="28CED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024151"/>
    <w:multiLevelType w:val="hybridMultilevel"/>
    <w:tmpl w:val="0B32C2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C2DFB"/>
    <w:multiLevelType w:val="hybridMultilevel"/>
    <w:tmpl w:val="6FC420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9E702C"/>
    <w:multiLevelType w:val="hybridMultilevel"/>
    <w:tmpl w:val="2604D6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307875"/>
    <w:multiLevelType w:val="hybridMultilevel"/>
    <w:tmpl w:val="093C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83895"/>
    <w:multiLevelType w:val="hybridMultilevel"/>
    <w:tmpl w:val="F2F2DAF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D449B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19A2F3D"/>
    <w:multiLevelType w:val="hybridMultilevel"/>
    <w:tmpl w:val="72A820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F66C93"/>
    <w:multiLevelType w:val="hybridMultilevel"/>
    <w:tmpl w:val="30FECB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F73FED"/>
    <w:multiLevelType w:val="hybridMultilevel"/>
    <w:tmpl w:val="6CF69E98"/>
    <w:lvl w:ilvl="0" w:tplc="2C9CEA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9D51BC"/>
    <w:multiLevelType w:val="hybridMultilevel"/>
    <w:tmpl w:val="CFC07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5E2F54"/>
    <w:multiLevelType w:val="hybridMultilevel"/>
    <w:tmpl w:val="CC508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A65C83"/>
    <w:multiLevelType w:val="hybridMultilevel"/>
    <w:tmpl w:val="D3FE3AB0"/>
    <w:lvl w:ilvl="0" w:tplc="23B893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116975"/>
    <w:multiLevelType w:val="hybridMultilevel"/>
    <w:tmpl w:val="E78C7308"/>
    <w:lvl w:ilvl="0" w:tplc="2C9CEA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225375E"/>
    <w:multiLevelType w:val="hybridMultilevel"/>
    <w:tmpl w:val="2B582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142EBF"/>
    <w:multiLevelType w:val="hybridMultilevel"/>
    <w:tmpl w:val="26A846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222786"/>
    <w:multiLevelType w:val="hybridMultilevel"/>
    <w:tmpl w:val="ECBC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3862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9BB3E1A"/>
    <w:multiLevelType w:val="hybridMultilevel"/>
    <w:tmpl w:val="634A8C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06C39"/>
    <w:multiLevelType w:val="hybridMultilevel"/>
    <w:tmpl w:val="44B8C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5752E"/>
    <w:multiLevelType w:val="hybridMultilevel"/>
    <w:tmpl w:val="61766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0"/>
  </w:num>
  <w:num w:numId="4">
    <w:abstractNumId w:val="9"/>
  </w:num>
  <w:num w:numId="5">
    <w:abstractNumId w:val="4"/>
  </w:num>
  <w:num w:numId="6">
    <w:abstractNumId w:val="5"/>
  </w:num>
  <w:num w:numId="7">
    <w:abstractNumId w:val="8"/>
  </w:num>
  <w:num w:numId="8">
    <w:abstractNumId w:val="22"/>
  </w:num>
  <w:num w:numId="9">
    <w:abstractNumId w:val="21"/>
  </w:num>
  <w:num w:numId="10">
    <w:abstractNumId w:val="19"/>
  </w:num>
  <w:num w:numId="11">
    <w:abstractNumId w:val="6"/>
  </w:num>
  <w:num w:numId="12">
    <w:abstractNumId w:val="18"/>
  </w:num>
  <w:num w:numId="13">
    <w:abstractNumId w:val="7"/>
  </w:num>
  <w:num w:numId="14">
    <w:abstractNumId w:val="10"/>
  </w:num>
  <w:num w:numId="15">
    <w:abstractNumId w:val="12"/>
  </w:num>
  <w:num w:numId="16">
    <w:abstractNumId w:val="11"/>
  </w:num>
  <w:num w:numId="17">
    <w:abstractNumId w:val="13"/>
  </w:num>
  <w:num w:numId="18">
    <w:abstractNumId w:val="14"/>
  </w:num>
  <w:num w:numId="19">
    <w:abstractNumId w:val="16"/>
  </w:num>
  <w:num w:numId="20">
    <w:abstractNumId w:val="2"/>
  </w:num>
  <w:num w:numId="21">
    <w:abstractNumId w:val="0"/>
  </w:num>
  <w:num w:numId="22">
    <w:abstractNumId w:val="3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024"/>
    <w:rsid w:val="002D7A80"/>
    <w:rsid w:val="00626407"/>
    <w:rsid w:val="00893024"/>
    <w:rsid w:val="009673EC"/>
    <w:rsid w:val="00BF333A"/>
    <w:rsid w:val="00C27F8A"/>
    <w:rsid w:val="00D4404A"/>
    <w:rsid w:val="00D952AA"/>
    <w:rsid w:val="00FB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24"/>
    <w:pPr>
      <w:spacing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3024"/>
    <w:pPr>
      <w:spacing w:after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89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302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93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2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93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1165</Words>
  <Characters>6993</Characters>
  <Application>Microsoft Office Word</Application>
  <DocSecurity>0</DocSecurity>
  <Lines>58</Lines>
  <Paragraphs>16</Paragraphs>
  <ScaleCrop>false</ScaleCrop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</cp:lastModifiedBy>
  <cp:revision>5</cp:revision>
  <dcterms:created xsi:type="dcterms:W3CDTF">2019-08-25T20:15:00Z</dcterms:created>
  <dcterms:modified xsi:type="dcterms:W3CDTF">2019-11-21T11:11:00Z</dcterms:modified>
</cp:coreProperties>
</file>